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737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16"/>
          <w:w w:val="95"/>
          <w:sz w:val="52"/>
        </w:rPr>
        <w:t>2021年鄂尔多斯9座桥梁维修工程</w:t>
      </w:r>
    </w:p>
    <w:p>
      <w:pPr>
        <w:spacing w:after="0" w:line="240" w:lineRule="exact"/>
        <w:ind w:left="2110"/>
        <w:rPr>
          <w:rFonts w:ascii="仿宋" w:hAnsi="仿宋" w:eastAsia="仿宋" w:cs="仿宋"/>
        </w:rPr>
      </w:pPr>
    </w:p>
    <w:p>
      <w:pPr>
        <w:spacing w:after="0" w:line="240" w:lineRule="exact"/>
        <w:ind w:left="2110"/>
        <w:rPr>
          <w:rFonts w:ascii="仿宋" w:hAnsi="仿宋" w:eastAsia="仿宋" w:cs="仿宋"/>
        </w:rPr>
      </w:pPr>
    </w:p>
    <w:p>
      <w:pPr>
        <w:spacing w:after="0" w:line="240" w:lineRule="exact"/>
        <w:ind w:left="2110"/>
        <w:rPr>
          <w:rFonts w:ascii="仿宋" w:hAnsi="仿宋" w:eastAsia="仿宋" w:cs="仿宋"/>
        </w:rPr>
      </w:pPr>
    </w:p>
    <w:p>
      <w:pPr>
        <w:spacing w:after="0" w:line="629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16"/>
          <w:w w:val="95"/>
          <w:sz w:val="52"/>
        </w:rPr>
        <w:t>预算</w:t>
      </w:r>
    </w:p>
    <w:p>
      <w:pPr>
        <w:spacing w:after="0" w:line="240" w:lineRule="exact"/>
        <w:ind w:left="2110" w:firstLine="2678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2678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2678"/>
        <w:rPr>
          <w:rFonts w:ascii="仿宋" w:hAnsi="仿宋" w:eastAsia="仿宋" w:cs="仿宋"/>
        </w:rPr>
      </w:pPr>
      <w:bookmarkStart w:id="52" w:name="_GoBack"/>
      <w:bookmarkEnd w:id="52"/>
    </w:p>
    <w:p>
      <w:pPr>
        <w:spacing w:after="0" w:line="240" w:lineRule="exact"/>
        <w:ind w:left="2110" w:firstLine="2678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2678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2678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2678"/>
        <w:rPr>
          <w:rFonts w:ascii="仿宋" w:hAnsi="仿宋" w:eastAsia="仿宋" w:cs="仿宋"/>
        </w:rPr>
      </w:pPr>
    </w:p>
    <w:p>
      <w:pPr>
        <w:spacing w:after="0" w:line="627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13"/>
          <w:w w:val="95"/>
          <w:sz w:val="43"/>
        </w:rPr>
        <w:t>全一册</w:t>
      </w: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3322"/>
        <w:rPr>
          <w:rFonts w:ascii="仿宋" w:hAnsi="仿宋" w:eastAsia="仿宋" w:cs="仿宋"/>
        </w:rPr>
      </w:pPr>
    </w:p>
    <w:p>
      <w:pPr>
        <w:spacing w:after="0" w:line="240" w:lineRule="exact"/>
        <w:ind w:left="2110" w:firstLine="1334"/>
        <w:rPr>
          <w:rFonts w:ascii="仿宋" w:hAnsi="仿宋" w:eastAsia="仿宋" w:cs="仿宋"/>
        </w:rPr>
      </w:pPr>
    </w:p>
    <w:p>
      <w:pPr>
        <w:spacing w:after="0" w:line="522" w:lineRule="exact"/>
        <w:jc w:val="center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仿宋"/>
          <w:b/>
          <w:color w:val="000000"/>
          <w:spacing w:val="-11"/>
          <w:w w:val="95"/>
          <w:sz w:val="36"/>
        </w:rPr>
        <w:t>2021年05月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0" w:name="2"/>
      <w:bookmarkEnd w:id="0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627" w:lineRule="exact"/>
        <w:ind w:left="2383" w:firstLine="3218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1"/>
          <w:w w:val="95"/>
          <w:sz w:val="34"/>
        </w:rPr>
        <w:t>编制说明</w:t>
      </w:r>
    </w:p>
    <w:p>
      <w:pPr>
        <w:spacing w:after="0" w:line="240" w:lineRule="exact"/>
        <w:ind w:left="2383" w:firstLine="3218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3218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3218"/>
        <w:rPr>
          <w:rFonts w:ascii="仿宋" w:hAnsi="仿宋" w:eastAsia="仿宋" w:cs="仿宋"/>
        </w:rPr>
      </w:pPr>
    </w:p>
    <w:p>
      <w:pPr>
        <w:spacing w:after="0" w:line="387" w:lineRule="exact"/>
        <w:ind w:left="2383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7"/>
          <w:w w:val="95"/>
          <w:sz w:val="23"/>
        </w:rPr>
        <w:t>一、编制依据</w:t>
      </w:r>
    </w:p>
    <w:p>
      <w:pPr>
        <w:spacing w:after="0" w:line="240" w:lineRule="exact"/>
        <w:ind w:left="2383"/>
        <w:rPr>
          <w:rFonts w:ascii="仿宋" w:hAnsi="仿宋" w:eastAsia="仿宋" w:cs="仿宋"/>
        </w:rPr>
      </w:pPr>
    </w:p>
    <w:p>
      <w:pPr>
        <w:spacing w:after="0" w:line="407" w:lineRule="exact"/>
        <w:ind w:left="2383" w:firstLine="454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1"/>
          <w:sz w:val="23"/>
        </w:rPr>
        <w:t>1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、《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2021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年鄂尔多斯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9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座桥梁维修工程》施工图设计图纸</w:t>
      </w: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410" w:lineRule="exact"/>
        <w:ind w:left="2383" w:firstLine="454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1"/>
          <w:sz w:val="23"/>
        </w:rPr>
        <w:t>2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、《内蒙古市政预算定额》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2017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；</w:t>
      </w: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410" w:lineRule="exact"/>
        <w:ind w:left="2383" w:firstLine="454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1"/>
          <w:sz w:val="23"/>
        </w:rPr>
        <w:t>3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、内建标函【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2019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】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468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号</w:t>
      </w: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424" w:lineRule="exact"/>
        <w:ind w:left="2383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7"/>
          <w:w w:val="95"/>
          <w:sz w:val="23"/>
        </w:rPr>
        <w:t>二、编制范围</w:t>
      </w:r>
    </w:p>
    <w:p>
      <w:pPr>
        <w:spacing w:after="0" w:line="240" w:lineRule="exact"/>
        <w:ind w:left="2383"/>
        <w:rPr>
          <w:rFonts w:ascii="仿宋" w:hAnsi="仿宋" w:eastAsia="仿宋" w:cs="仿宋"/>
        </w:rPr>
      </w:pPr>
    </w:p>
    <w:p>
      <w:pPr>
        <w:spacing w:after="0" w:line="387" w:lineRule="exact"/>
        <w:ind w:left="2383" w:firstLine="338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7"/>
          <w:sz w:val="23"/>
        </w:rPr>
        <w:t>《</w:t>
      </w:r>
      <w:r>
        <w:rPr>
          <w:rFonts w:hint="eastAsia" w:ascii="仿宋" w:hAnsi="仿宋" w:eastAsia="仿宋" w:cs="仿宋"/>
          <w:color w:val="000000"/>
          <w:spacing w:val="-2"/>
          <w:sz w:val="23"/>
        </w:rPr>
        <w:t> 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2021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年鄂尔多斯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9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座桥梁维修工程》设计图纸要求施工的内容。</w:t>
      </w:r>
    </w:p>
    <w:p>
      <w:pPr>
        <w:spacing w:after="0" w:line="240" w:lineRule="exact"/>
        <w:ind w:left="2383" w:firstLine="338"/>
        <w:rPr>
          <w:rFonts w:ascii="仿宋" w:hAnsi="仿宋" w:eastAsia="仿宋" w:cs="仿宋"/>
        </w:rPr>
      </w:pPr>
    </w:p>
    <w:p>
      <w:pPr>
        <w:spacing w:after="0" w:line="433" w:lineRule="exact"/>
        <w:ind w:left="2383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7"/>
          <w:w w:val="95"/>
          <w:sz w:val="23"/>
        </w:rPr>
        <w:t>三、人工、主要材料及机械台班价格取值</w:t>
      </w:r>
    </w:p>
    <w:p>
      <w:pPr>
        <w:spacing w:after="0" w:line="240" w:lineRule="exact"/>
        <w:ind w:left="2383"/>
        <w:rPr>
          <w:rFonts w:ascii="仿宋" w:hAnsi="仿宋" w:eastAsia="仿宋" w:cs="仿宋"/>
        </w:rPr>
      </w:pPr>
    </w:p>
    <w:p>
      <w:pPr>
        <w:spacing w:after="0" w:line="397" w:lineRule="exact"/>
        <w:ind w:left="2383" w:firstLine="454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1"/>
          <w:sz w:val="23"/>
        </w:rPr>
        <w:t>1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、信息价参照东胜区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2021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年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5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月份信息价及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5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月份材料市场价；</w:t>
      </w: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410" w:lineRule="exact"/>
        <w:ind w:left="2383" w:firstLine="454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1"/>
          <w:sz w:val="23"/>
        </w:rPr>
        <w:t>2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、信息价无参考价格的材料，按近期市场价格计算。</w:t>
      </w: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424" w:lineRule="exact"/>
        <w:ind w:left="2383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7"/>
          <w:w w:val="95"/>
          <w:sz w:val="23"/>
        </w:rPr>
        <w:t>四、其他说明</w:t>
      </w:r>
    </w:p>
    <w:p>
      <w:pPr>
        <w:spacing w:after="0" w:line="240" w:lineRule="exact"/>
        <w:ind w:left="2383"/>
        <w:rPr>
          <w:rFonts w:ascii="仿宋" w:hAnsi="仿宋" w:eastAsia="仿宋" w:cs="仿宋"/>
        </w:rPr>
      </w:pPr>
    </w:p>
    <w:p>
      <w:pPr>
        <w:spacing w:after="0" w:line="397" w:lineRule="exact"/>
        <w:ind w:left="2383" w:firstLine="454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1"/>
          <w:sz w:val="23"/>
        </w:rPr>
        <w:t>1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、增值税按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9%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计算。</w:t>
      </w: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454"/>
        <w:rPr>
          <w:rFonts w:ascii="仿宋" w:hAnsi="仿宋" w:eastAsia="仿宋" w:cs="仿宋"/>
        </w:rPr>
      </w:pPr>
    </w:p>
    <w:p>
      <w:pPr>
        <w:spacing w:after="0" w:line="240" w:lineRule="exact"/>
        <w:ind w:left="2383" w:firstLine="3922"/>
        <w:rPr>
          <w:rFonts w:ascii="仿宋" w:hAnsi="仿宋" w:eastAsia="仿宋" w:cs="仿宋"/>
        </w:rPr>
      </w:pPr>
    </w:p>
    <w:p>
      <w:pPr>
        <w:spacing w:after="0" w:line="434" w:lineRule="exact"/>
        <w:ind w:left="2383" w:firstLine="4786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仿宋"/>
          <w:color w:val="000000"/>
          <w:spacing w:val="-1"/>
          <w:sz w:val="23"/>
        </w:rPr>
        <w:t>2021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年</w:t>
      </w:r>
      <w:r>
        <w:rPr>
          <w:rFonts w:hint="eastAsia" w:ascii="仿宋" w:hAnsi="仿宋" w:eastAsia="仿宋" w:cs="仿宋"/>
          <w:color w:val="000000"/>
          <w:spacing w:val="-1"/>
          <w:sz w:val="23"/>
        </w:rPr>
        <w:t>5</w:t>
      </w:r>
      <w:r>
        <w:rPr>
          <w:rFonts w:hint="eastAsia" w:ascii="仿宋" w:hAnsi="仿宋" w:eastAsia="仿宋" w:cs="仿宋"/>
          <w:color w:val="000000"/>
          <w:spacing w:val="-7"/>
          <w:sz w:val="23"/>
        </w:rPr>
        <w:t>月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" w:name="4"/>
      <w:bookmarkEnd w:id="1"/>
      <w:bookmarkStart w:id="2" w:name="3"/>
      <w:bookmarkEnd w:id="2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572" w:lineRule="exact"/>
        <w:ind w:left="833" w:firstLine="3710"/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</w:pPr>
    </w:p>
    <w:p>
      <w:pPr>
        <w:spacing w:after="0" w:line="572" w:lineRule="exact"/>
        <w:ind w:left="833" w:firstLine="3710"/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</w:pPr>
    </w:p>
    <w:p>
      <w:pPr>
        <w:spacing w:after="0" w:line="572" w:lineRule="exact"/>
        <w:ind w:left="833" w:firstLine="3710"/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</w:pPr>
    </w:p>
    <w:p>
      <w:pPr>
        <w:spacing w:after="0" w:line="572" w:lineRule="exact"/>
        <w:ind w:left="833" w:firstLine="3710"/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</w:pPr>
    </w:p>
    <w:p>
      <w:pPr>
        <w:spacing w:after="0" w:line="572" w:lineRule="exact"/>
        <w:ind w:left="833" w:firstLine="3710"/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</w:pPr>
    </w:p>
    <w:p>
      <w:pPr>
        <w:spacing w:after="0" w:line="572" w:lineRule="exact"/>
        <w:ind w:left="833" w:firstLine="3710"/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</w:pPr>
    </w:p>
    <w:p>
      <w:pPr>
        <w:spacing w:after="0" w:line="572" w:lineRule="exact"/>
        <w:ind w:left="833" w:firstLine="3710"/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</w:pPr>
    </w:p>
    <w:p>
      <w:pPr>
        <w:spacing w:after="0" w:line="572" w:lineRule="exact"/>
        <w:ind w:left="833" w:firstLine="371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工程项目总价表</w:t>
      </w:r>
    </w:p>
    <w:p>
      <w:pPr>
        <w:spacing w:after="0" w:line="271" w:lineRule="exact"/>
        <w:ind w:left="833"/>
        <w:rPr>
          <w:rFonts w:ascii="仿宋" w:hAnsi="仿宋" w:eastAsia="仿宋" w:cs="仿宋"/>
          <w:color w:val="000000"/>
          <w:sz w:val="18"/>
        </w:rPr>
      </w:pPr>
    </w:p>
    <w:p>
      <w:pPr>
        <w:tabs>
          <w:tab w:val="left" w:pos="9934"/>
        </w:tabs>
        <w:spacing w:after="0" w:line="250" w:lineRule="exact"/>
        <w:ind w:left="1068"/>
        <w:rPr>
          <w:rFonts w:ascii="仿宋" w:hAnsi="仿宋" w:eastAsia="仿宋" w:cs="宋体"/>
          <w:color w:val="000000"/>
          <w:sz w:val="19"/>
        </w:rPr>
      </w:pPr>
      <w:r>
        <w:rPr>
          <w:rFonts w:hint="eastAsia" w:ascii="仿宋" w:hAnsi="仿宋" w:eastAsia="仿宋" w:cs="宋体"/>
          <w:color w:val="000000"/>
          <w:sz w:val="19"/>
        </w:rPr>
        <w:t>项目名称：2021年鄂尔多斯9座桥梁维修工程</w:t>
      </w:r>
    </w:p>
    <w:p>
      <w:pPr>
        <w:spacing w:after="0" w:line="271" w:lineRule="exact"/>
        <w:ind w:left="833"/>
        <w:rPr>
          <w:rFonts w:ascii="仿宋" w:hAnsi="仿宋" w:eastAsia="仿宋" w:cs="仿宋"/>
          <w:color w:val="000000"/>
          <w:sz w:val="18"/>
        </w:rPr>
      </w:pPr>
    </w:p>
    <w:p>
      <w:pPr>
        <w:spacing w:after="0" w:line="271" w:lineRule="exact"/>
        <w:ind w:left="833"/>
        <w:rPr>
          <w:rFonts w:ascii="仿宋" w:hAnsi="仿宋" w:eastAsia="仿宋" w:cs="仿宋"/>
          <w:color w:val="000000"/>
          <w:sz w:val="18"/>
        </w:rPr>
      </w:pPr>
    </w:p>
    <w:tbl>
      <w:tblPr>
        <w:tblStyle w:val="2"/>
        <w:tblW w:w="1017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0"/>
        <w:gridCol w:w="4665"/>
        <w:gridCol w:w="3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序号</w:t>
            </w:r>
          </w:p>
        </w:tc>
        <w:tc>
          <w:tcPr>
            <w:tcW w:w="46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单位工程名称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合计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jc w:val="both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1</w:t>
            </w:r>
          </w:p>
        </w:tc>
        <w:tc>
          <w:tcPr>
            <w:tcW w:w="46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2021年鄂尔多斯9座桥梁维修工程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1789573.84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1.1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纺织街中桥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308244.49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1.2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滨河路中桥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295304.58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1.3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鄂托克街小桥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100547.62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1.4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鄂尔多斯大街中桥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139697.99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1.5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宝日陶亥街小桥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47609.06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1.6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中央路中桥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112295.53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1.7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复兴北路中桥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37024.19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1.8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伊金霍洛街小桥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369303.65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 xml:space="preserve"> 1.9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乌审街小桥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379546.73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jc w:val="center"/>
              <w:rPr>
                <w:rFonts w:ascii="仿宋" w:hAnsi="仿宋" w:eastAsia="仿宋" w:cs="宋体"/>
                <w:color w:val="000000"/>
                <w:sz w:val="19"/>
              </w:rPr>
            </w:pP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合计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9934"/>
              </w:tabs>
              <w:spacing w:after="0" w:line="250" w:lineRule="exact"/>
              <w:ind w:left="1068"/>
              <w:rPr>
                <w:rFonts w:ascii="仿宋" w:hAnsi="仿宋" w:eastAsia="仿宋" w:cs="宋体"/>
                <w:color w:val="000000"/>
                <w:sz w:val="19"/>
              </w:rPr>
            </w:pPr>
            <w:r>
              <w:rPr>
                <w:rFonts w:hint="eastAsia" w:ascii="仿宋" w:hAnsi="仿宋" w:eastAsia="仿宋" w:cs="宋体"/>
                <w:color w:val="000000"/>
                <w:sz w:val="19"/>
              </w:rPr>
              <w:t>1789573.84</w:t>
            </w:r>
          </w:p>
        </w:tc>
      </w:tr>
    </w:tbl>
    <w:p>
      <w:pPr>
        <w:spacing w:after="0" w:line="271" w:lineRule="exact"/>
        <w:ind w:left="833"/>
        <w:rPr>
          <w:rFonts w:ascii="仿宋" w:hAnsi="仿宋" w:eastAsia="仿宋" w:cs="仿宋"/>
          <w:color w:val="000000"/>
          <w:sz w:val="18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</w:p>
    <w:p>
      <w:pPr>
        <w:spacing w:after="0" w:line="240" w:lineRule="exact"/>
        <w:rPr>
          <w:rFonts w:ascii="仿宋" w:hAnsi="仿宋" w:eastAsia="仿宋" w:cs="仿宋"/>
        </w:rPr>
      </w:pPr>
      <w:bookmarkStart w:id="3" w:name="5"/>
      <w:bookmarkEnd w:id="3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bookmarkStart w:id="4" w:name="1"/>
      <w:bookmarkEnd w:id="4"/>
      <w:r>
        <w:rPr>
          <w:rFonts w:ascii="仿宋" w:hAnsi="仿宋" w:eastAsia="仿宋" w:cs="仿宋"/>
        </w:rPr>
        <w:pict>
          <v:shape id="_x0000_s2051" o:spid="_x0000_s2051" o:spt="202" type="#_x0000_t202" style="position:absolute;left:0pt;margin-left:50.6pt;margin-top:112.1pt;height:660pt;width:511.55pt;mso-position-horizontal-relative:page;mso-position-vertical-relative:page;z-index:25165926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264268.49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7173.71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11350.91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8901.5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6272.87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2210.44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238.97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179.22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2210.44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238.97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282793.11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25451.38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308244.49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5" w:name="6"/>
      <w:bookmarkEnd w:id="5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2" o:spid="_x0000_s2052" o:spt="202" type="#_x0000_t202" style="position:absolute;left:0pt;margin-left:48.2pt;margin-top:103.2pt;height:417pt;width:752.4pt;mso-position-horizontal-relative:page;mso-position-vertical-relative:page;z-index:25166028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746"/>
                    <w:gridCol w:w="1184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74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18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3-22-5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混凝土裂缝处理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灌注裂缝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压力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注浆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7396.68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7926.55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383.92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22288.01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基面凿毛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水泥混凝土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765.58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1454.6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6-224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环氧水泥改性聚合物修平涂层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池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内顶板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换为【水泥基渗透结晶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防水涂料】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结晶防水涂料】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334.14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24796.02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66.83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25250.45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0.75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模板清理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疏通泄水管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12-70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墙面块料面层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面砖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粉状型建筑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胶贴剂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每块面积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≤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0.06m2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3207.56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4059.11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162.05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758.11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606.49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8793.32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3-473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浆砌预制块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护坡、台阶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0.02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1323.56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4192.29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38.31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330.89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264.71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6149.76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拆除混凝土障碍物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小型机械拆除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有筋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2296.2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734.61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5106.59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拆除混凝土障碍物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小型机械拆除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有筋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0.48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2296.2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734.61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5106.59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1-226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自卸汽车运工程废料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载重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15t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运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1km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实际运距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(km):15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0.0048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3-547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桥梁伸缩装置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型钢伸缩缝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1.55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621.73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55300.37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296.59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155.43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124.35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56498.47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1-455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圆钢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0.075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1060.48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5283.94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34.94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265.12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6856.58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1-460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带肋钢筋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18mm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0.346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750.53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5304.47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50.54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187.63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150.11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6443.28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3-344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现浇混凝土构件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伸缩缝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聚丙晴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纤维混凝土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0.48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576.04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7653.84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144.01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115.21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8489.1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止水带橡胶拆除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1.278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137.67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1585.19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263"/>
          <w:tab w:val="left" w:pos="151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2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6" w:name="7"/>
      <w:bookmarkEnd w:id="6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3" o:spid="_x0000_s2053" o:spt="202" type="#_x0000_t202" style="position:absolute;left:0pt;margin-left:48.2pt;margin-top:103.2pt;height:422.75pt;width:752.4pt;mso-position-horizontal-relative:page;mso-position-vertical-relative:page;z-index:25166131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746"/>
                    <w:gridCol w:w="1184"/>
                    <w:gridCol w:w="1226"/>
                    <w:gridCol w:w="1068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27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27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27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74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14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18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27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27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2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2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2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2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2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止水带橡胶安装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176" w:firstLineChars="10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1.278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176" w:firstLineChars="10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4779.72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6227.24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拆除混凝土障碍物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小型机械拆除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有筋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176" w:firstLineChars="10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0.135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2296.2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440" w:firstLineChars="2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734.61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5106.59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1-226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自卸汽车运工程废料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载重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15t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运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1km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实际运距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(km):15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176" w:firstLineChars="10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0.00135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1-499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钢筋植筋增加费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16mm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100个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0.6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923.94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436.12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230.99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184.79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1775.84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3-306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现浇混凝土构件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台盖梁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0.135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468.53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176" w:firstLineChars="10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3582.54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117.13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93.71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4261.91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1-460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带肋钢筋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18mm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0.161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750.53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176" w:firstLineChars="10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5304.47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50.54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187.63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150.11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6443.28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3-307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现浇混凝土构件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台盖梁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模板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0.825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532.18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125.49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425.03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133.05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106.44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1322.19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17-48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综合脚手架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16.5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2120.42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784.25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185.76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443.18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354.54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3888.15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8-1-1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不改变交通流方向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工作区长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实际工作区长度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):120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一级公路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*0.6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实际维护天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数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天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次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723.86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176" w:firstLineChars="10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1006.14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1546.13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185.03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185.03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3646.19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4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263"/>
          <w:tab w:val="left" w:pos="151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2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2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7" w:name="8"/>
      <w:bookmarkEnd w:id="7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4" o:spid="_x0000_s2054" o:spt="202" type="#_x0000_t202" style="position:absolute;left:0pt;margin-left:50.6pt;margin-top:97.8pt;height:664.45pt;width:511.45pt;mso-position-horizontal-relative:page;mso-position-vertical-relative:page;z-index:25166233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5121.75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3841.31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1280.44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320.12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320.12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96.04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1251.65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94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8" w:name="9"/>
      <w:bookmarkEnd w:id="8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370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5" o:spid="_x0000_s2055" o:spt="202" type="#_x0000_t202" style="position:absolute;left:0pt;margin-left:50.6pt;margin-top:99.25pt;height:335.9pt;width:511.55pt;mso-position-horizontal-relative:page;mso-position-vertical-relative:page;z-index:25166336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03"/>
                    <w:gridCol w:w="3041"/>
                    <w:gridCol w:w="1262"/>
                    <w:gridCol w:w="1884"/>
                    <w:gridCol w:w="1474"/>
                    <w:gridCol w:w="1368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2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3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名称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基数说明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合价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5121.75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安全文明施工与环境保护费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3841.31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1.2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临时设施费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1280.44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320.12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已完工程及设备保护费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320.12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96.04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二次搬运费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1251.65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白天在地下室施工增加费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3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264" w:firstLineChars="150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firstLine="440" w:firstLineChars="250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7173.71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总价措施费汇总表</w:t>
      </w:r>
    </w:p>
    <w:p>
      <w:pPr>
        <w:spacing w:after="0" w:line="240" w:lineRule="exact"/>
        <w:ind w:left="1068" w:firstLine="3370"/>
        <w:rPr>
          <w:rFonts w:ascii="仿宋" w:hAnsi="仿宋" w:eastAsia="仿宋" w:cs="仿宋"/>
        </w:rPr>
      </w:pPr>
    </w:p>
    <w:p>
      <w:pPr>
        <w:tabs>
          <w:tab w:val="left" w:pos="9838"/>
        </w:tabs>
        <w:spacing w:after="0" w:line="363" w:lineRule="exact"/>
        <w:ind w:left="1068"/>
        <w:rPr>
          <w:rFonts w:ascii="仿宋" w:hAnsi="仿宋" w:eastAsia="仿宋" w:cs="仿宋"/>
        </w:rPr>
      </w:pPr>
      <w:r>
        <w:rPr>
          <w:rFonts w:hint="eastAsia" w:ascii="仿宋" w:hAnsi="仿宋" w:eastAsia="仿宋" w:cs="宋体"/>
          <w:color w:val="000000"/>
          <w:sz w:val="19"/>
        </w:rPr>
        <w:t>工程名称：纺织街中桥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金额单位：元</w:t>
      </w: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8765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仿宋"/>
          <w:color w:val="000000"/>
          <w:sz w:val="19"/>
        </w:rPr>
        <w:t>第1页</w:t>
      </w:r>
      <w:r>
        <w:rPr>
          <w:rFonts w:hint="eastAsia" w:ascii="仿宋" w:hAnsi="仿宋" w:eastAsia="仿宋" w:cs="仿宋"/>
          <w:color w:val="000000"/>
          <w:sz w:val="24"/>
        </w:rPr>
        <w:t>   </w:t>
      </w:r>
      <w:r>
        <w:rPr>
          <w:rFonts w:hint="eastAsia" w:ascii="仿宋" w:hAnsi="仿宋" w:eastAsia="仿宋" w:cs="仿宋"/>
          <w:color w:val="000000"/>
          <w:sz w:val="19"/>
        </w:rPr>
        <w:t>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9" w:name="10"/>
      <w:bookmarkEnd w:id="9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6" o:spid="_x0000_s2056" o:spt="202" type="#_x0000_t202" style="position:absolute;left:0pt;margin-left:50.6pt;margin-top:112.1pt;height:660.15pt;width:511.55pt;mso-position-horizontal-relative:page;mso-position-vertical-relative:page;z-index:25166438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325.4295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112.35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36562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34986.93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13.46598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822.37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1447.73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103.2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10968.1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11095.03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28.7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4.99752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305.2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537.28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81.649727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8778.16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8778.16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3.28185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127.05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416.96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352.83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HPB300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φ10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76.5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223.38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391.68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HRB400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φ18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519.675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1242.02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5.124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2662.81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φ0.7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3.49308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6.28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φ4.0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233.739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801.72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1037.8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缆风绳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4.7025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33.91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圆钢综合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t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0.00775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2702.7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20.95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六角空心钢综合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0.33605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3.91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1.31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棉纱头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8.5155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5.38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45.81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无纺土工布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m2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15.13473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5.36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26.5485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86.55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172.03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低碳钢焊条综合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1.40946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5.92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8.34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9.23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低合金钢焊条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6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E43系列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35.712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11.67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416.76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11.93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426.04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合金钢钻头一字型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0.2145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18.53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3.97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21.24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4.56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合金钻头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20mm×</w:t>
                        </w:r>
                      </w:p>
                      <w:p>
                        <w:pPr>
                          <w:spacing w:after="0" w:line="247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350mm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29.21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石料切割锯片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0.03366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21.45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0.72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27.43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电动钢刷片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5.55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铁件综合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0.165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白水泥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2.266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0.747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混凝土预制块综合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389.53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71.67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401.77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原木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0.066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1150.5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75.93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1310.49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86.49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模板木材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0.00816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1558.14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板枋材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1501.5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1548.02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挡脚板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0.165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226.51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1555.53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256.66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垫木60×60×60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块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43.7085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14.42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面砖200×300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m2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34.32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392.62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26.94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308.19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防滑木条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0.0165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26.19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红丹防锈漆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97.812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839.23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2227.18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水涂料底涂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8.82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317.87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655.68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水涂料面涂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323.2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6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11648.13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24026.69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模板嵌缝料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0.4509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4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74573.51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89962.1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83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共3页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0" w:name="11"/>
      <w:bookmarkEnd w:id="10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7" o:spid="_x0000_s2057" o:spt="202" type="#_x0000_t202" style="position:absolute;left:0pt;margin-left:50.6pt;margin-top:112.1pt;height:660.15pt;width:511.55pt;mso-position-horizontal-relative:page;mso-position-vertical-relative:page;z-index:25166540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橡胶止水带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134.19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1772.65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5932.54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油漆溶剂油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8.217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35.25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环氧树脂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8.074404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124.67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190.72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乙二胺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0.61344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0.71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甲苯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6.1344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丙酮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7.77024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81.98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109.09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31.0575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226.41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脱模剂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0.897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1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粉状型建筑胶粘剂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48.6255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83.64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84.61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强力植筋胶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2.8974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34.32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99.44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123.08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掺聚丙晴纤维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1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1560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高压风管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φ25-6P-</w:t>
                        </w:r>
                      </w:p>
                      <w:p>
                        <w:pPr>
                          <w:spacing w:after="0" w:line="247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20m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0.0429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306.1035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260.19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293.86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钢支撑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2.66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10.18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26.8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模数式型钢伸缩缝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(成品)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160型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26598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85250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38.83221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22.52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15.02571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79.19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142.89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组合钢模板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4.8675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3.09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3.18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钢模板连接件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1.9635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3.09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6.07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6.07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989.076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2897.99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4055.21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脚手架钢管底座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5.181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7.98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木脚手板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2.4255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3329.73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1371.09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3325.58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扣件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412.7805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1585.08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1659.38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56.925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3778.11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1410.6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37.14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1671.3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51.225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2232.39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2305.13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1312.5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577.17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577.17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577.17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模板清理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疏通泄水管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113.646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113.65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113.65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3.74814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633.6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348.48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608.26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100.3502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521.82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773.6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52440.79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122391.17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 共3页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1" w:name="12"/>
      <w:bookmarkEnd w:id="11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8" o:spid="_x0000_s2058" o:spt="202" type="#_x0000_t202" style="position:absolute;left:0pt;margin-left:50.6pt;margin-top:112.1pt;height:652.95pt;width:511.55pt;mso-position-horizontal-relative:page;mso-position-vertical-relative:page;z-index:25166643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预拌混凝土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C30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1.3635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383.55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477.23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预拌混凝土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C50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4.848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320.1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1551.84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1881.02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527.66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14662.5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预拌砂浆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(干拌)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249.57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7.49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218.45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干混抹灰砂浆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9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M10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0.16995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264.21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286.41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48.68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130.60419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130.6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130.6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柴油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157.30355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1005.17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6.403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1007.21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761.9276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441.92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731.45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67.5852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67.59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38.115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147.3111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147.31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147.31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1169.3253</w:t>
                        </w:r>
                      </w:p>
                      <w:p>
                        <w:pPr>
                          <w:spacing w:after="0" w:line="247" w:lineRule="exact"/>
                          <w:ind w:left="8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1169.33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1169.33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5.476836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681.65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2190.73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66.454217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66.45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0.019246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302.95405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302.95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302.95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304.99762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1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27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6871.55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23232.74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133885.85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235586.01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工程名称：纺织街中桥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第3页 共3页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2" w:name="13"/>
      <w:bookmarkEnd w:id="12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59" o:spid="_x0000_s2059" o:spt="202" type="#_x0000_t202" style="position:absolute;left:0pt;margin-left:50.6pt;margin-top:112.1pt;height:660pt;width:511.55pt;mso-position-horizontal-relative:page;mso-position-vertical-relative:page;z-index:25166745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250988.82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7719.01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12213.8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9578.19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6749.73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2378.48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257.13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192.85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2378.48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257.13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270921.63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 w:leftChars="17" w:firstLine="665" w:firstLineChars="3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24382.95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295304.58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83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工程名称：滨河路中桥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 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3" w:name="14"/>
      <w:bookmarkEnd w:id="13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0" o:spid="_x0000_s2060" o:spt="202" type="#_x0000_t202" style="position:absolute;left:0pt;margin-left:48.2pt;margin-top:103.2pt;height:431.2pt;width:752.4pt;mso-position-horizontal-relative:page;mso-position-vertical-relative:page;z-index:25166848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593"/>
                    <w:gridCol w:w="1337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593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拆除混凝土障碍物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小型机械拆除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有筋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0.27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2296.2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838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734.61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5106.59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1-226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自卸汽车运工程废料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载重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15t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运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1km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实际运距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(km):15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1000m</w:t>
                        </w:r>
                      </w:p>
                      <w:p>
                        <w:pPr>
                          <w:spacing w:after="0" w:line="226" w:lineRule="exact"/>
                          <w:ind w:left="2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0.0027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3-547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桥梁伸缩装置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型钢伸缩缝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3.75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621.73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11000.37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296.59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155.43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124.35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12198.47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3-344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现浇混凝土构件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伸缩缝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0.27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576.04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56255.04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144.01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115.21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57090.3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1-460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带肋钢筋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18mm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1.133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750.53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5298.44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50.54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187.63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150.11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6437.25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1-499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钢筋植筋增加费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16mm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923.94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436.12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230.99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184.79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1775.84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止水带橡胶拆除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0.375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137.67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1585.19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止水带橡胶安装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0.375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4779.72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6227.24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基面凿毛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水泥混凝土人工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765.58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1454.6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6-224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环氧水泥改性聚合物修平涂层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池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内顶板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换为【水泥基渗透结晶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防水涂料】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结晶防水涂料】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334.14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24796.02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66.83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25250.45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疏通泄水管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墩台上方杂物清理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3-22-5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混凝土裂缝处理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灌注裂缝压力注浆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1.8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7396.68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7926.55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383.92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22288.01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0.75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17-48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综合脚手架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2120.42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784.25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185.76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443.18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354.54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3888.15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737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69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69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8-1-1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不改变交通流方向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工作区长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二级公路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*0.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实际维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护天数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天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60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次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481.45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650.29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1025.73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123.07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123.07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2403.61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263"/>
          <w:tab w:val="left" w:pos="151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滨河路中桥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4" w:name="15"/>
      <w:bookmarkEnd w:id="14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1" o:spid="_x0000_s2061" o:spt="202" type="#_x0000_t202" style="position:absolute;left:0pt;margin-left:50.6pt;margin-top:97.8pt;height:664.45pt;width:511.45pt;mso-position-horizontal-relative:page;mso-position-vertical-relative:page;z-index:25166950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5511.09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4133.32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1377.77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103.33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68.89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1346.82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85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工程名称：滨河路中桥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 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5" w:name="16"/>
      <w:bookmarkEnd w:id="15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2" o:spid="_x0000_s2062" o:spt="202" type="#_x0000_t202" style="position:absolute;left:0pt;margin-left:50.6pt;margin-top:112.1pt;height:657.25pt;width:511.55pt;mso-position-horizontal-relative:page;mso-position-vertical-relative:page;z-index:25167052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305.7065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112.35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34346.13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32866.51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8.9562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546.96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962.88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123.84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13161.72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13314.04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34.43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34.83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201.53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354.78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128.98854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13867.56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13867.56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HRB400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φ18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1161.325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2775.57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5.124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5950.63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φ0.7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6.16352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18.49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φ4.0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219.573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753.14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974.9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缆风绳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4.4175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31.85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圆钢综合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t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0.01875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2702.7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50.68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95.63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六角空心钢综合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0.1269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3.91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棉纱头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5.38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564.9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555.45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无纺土工布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m2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8.3889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5.36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44.96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24.7845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80.8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160.6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低碳钢焊条综合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3.14974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5.92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低合金钢焊条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6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E43系列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86.4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11.67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1008.29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11.93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1030.75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合金钢钻头一字型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18.53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21.24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合金钻头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20mm×</w:t>
                        </w:r>
                      </w:p>
                      <w:p>
                        <w:pPr>
                          <w:spacing w:after="0" w:line="247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350mm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260.63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365.06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电动钢刷片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5.55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416.25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原木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1150.5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71.33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1310.49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模板木材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0.00459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1558.14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挡脚板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212.78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1555.53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241.11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垫木60×60×60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块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41.0595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13.55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防滑木条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红丹防锈漆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91.884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788.36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2092.2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水涂料底涂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13.23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476.81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983.52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水涂料面涂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484.8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17472.19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36040.03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模板嵌缝料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橡胶止水带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39.375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520.14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1740.77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油漆溶剂油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7.719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33.11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环氧树脂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2.36925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36.58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55.96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乙二胺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甲苯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丙酮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87685.41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112443.17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工程名称：滨河路中桥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共3页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6" w:name="17"/>
      <w:bookmarkEnd w:id="16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3" o:spid="_x0000_s2063" o:spt="202" type="#_x0000_t202" style="position:absolute;left:0pt;margin-left:50.6pt;margin-top:112.1pt;height:654.4pt;width:511.55pt;mso-position-horizontal-relative:page;mso-position-vertical-relative:page;z-index:25167155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31.0575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226.41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脱模剂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0.0405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强力植筋胶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36.2175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34.32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1242.98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1538.52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钢纤维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290.25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877.5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高压风管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φ25-6P-</w:t>
                        </w:r>
                      </w:p>
                      <w:p>
                        <w:pPr>
                          <w:spacing w:after="0" w:line="247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20m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367.3242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312.23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352.63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模数式型钢伸缩缝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(成品)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80型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64350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40125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414.40167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240.35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397.83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7.938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41.83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75.49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929.132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2722.36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3809.44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脚手架钢管底座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4.867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木脚手板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2.2785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3127.92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1371.09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3124.03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扣件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387.7635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1489.01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1558.81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2409.23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899.51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44.568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1904.84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2005.56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61.47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2678.86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2766.15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9450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87.61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16.35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46.08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384.78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384.78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384.78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墩台上方杂物清理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疏通泄水管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170.469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170.47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170.47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422.4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232.32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405.5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66.264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344.57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510.83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快硬混凝土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C40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2.727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320.1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872.91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14180.4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527.66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14662.5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162.55946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162.56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162.56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柴油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136.58126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872.75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6.403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874.53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1141.3882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662.01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1095.73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81.10224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81.1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45.738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45.74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45.74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176.77332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176.77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176.77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91288.72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103883.6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工程名称：滨河路中桥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  共3页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7" w:name="18"/>
      <w:bookmarkEnd w:id="17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4" o:spid="_x0000_s2064" o:spt="202" type="#_x0000_t202" style="position:absolute;left:0pt;margin-left:50.6pt;margin-top:112.1pt;height:645.85pt;width:511.55pt;mso-position-horizontal-relative:page;mso-position-vertical-relative:page;z-index:25167257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777.843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777.84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777.84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4.40395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548.12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1761.58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45.531144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45.53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0.000108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238.38208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238.38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238.38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216.95155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216.95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216.95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1826.82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3040.28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180800.95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219367.05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934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工程名称：滨河路中桥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第3页 共3页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8" w:name="19"/>
      <w:bookmarkEnd w:id="18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5" o:spid="_x0000_s2065" o:spt="202" type="#_x0000_t202" style="position:absolute;left:0pt;margin-left:50.6pt;margin-top:112.1pt;height:660pt;width:511.55pt;mso-position-horizontal-relative:page;mso-position-vertical-relative:page;z-index:25167360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84197.09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3116.76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4931.67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3867.47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2725.4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960.38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103.82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960.38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103.82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92245.52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8302.1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100547.62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934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工程名称：鄂托克街小桥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 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19" w:name="20"/>
      <w:bookmarkEnd w:id="19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6" o:spid="_x0000_s2066" o:spt="202" type="#_x0000_t202" style="position:absolute;left:0pt;margin-left:48.2pt;margin-top:103.2pt;height:427.45pt;width:752.4pt;mso-position-horizontal-relative:page;mso-position-vertical-relative:page;z-index:25167462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593"/>
                    <w:gridCol w:w="1337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593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12-16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*1.1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动力工具除锈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一般钢结构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中锈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按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St3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标准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*1.1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45.89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15.65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8.89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9.81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7.85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88.09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12-356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-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酚醛树脂漆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大型型钢钢结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底漆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两遍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61.71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75.14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13.98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13.19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10.55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174.57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12-338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聚氨酯漆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大型型钢钢结构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面漆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每一遍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29.24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29.45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6.25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69.94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12-338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聚氨酯漆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大型型钢钢结构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面漆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第二遍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29.24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29.45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6.25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69.94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疏通泄水管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墩台上方杂物清理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3-22-5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混凝土裂缝处理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灌注裂缝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压力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注浆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7396.68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7926.55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383.92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22288.01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17-48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综合脚手架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4.8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2120.42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784.25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185.76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443.18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354.54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3888.15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8-1-1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不改变交通流方向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工作区长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实际工作区长度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三级公路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*0.3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实际维护天数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天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次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358.04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434.07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756.09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91.51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91.51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1731.22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263"/>
          <w:tab w:val="left" w:pos="150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鄂托克街小桥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共 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 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0" w:name="21"/>
      <w:bookmarkEnd w:id="20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7" o:spid="_x0000_s2067" o:spt="202" type="#_x0000_t202" style="position:absolute;left:0pt;margin-left:50.6pt;margin-top:97.8pt;height:664.45pt;width:511.45pt;mso-position-horizontal-relative:page;mso-position-vertical-relative:page;z-index:25167564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2225.27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1668.95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556.32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139.07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139.07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41.73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27.81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543.81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85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工程名称：鄂托克街小桥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 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1" w:name="22"/>
      <w:bookmarkEnd w:id="21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8" o:spid="_x0000_s2068" o:spt="202" type="#_x0000_t202" style="position:absolute;left:0pt;margin-left:50.6pt;margin-top:112.1pt;height:653.05pt;width:511.55pt;mso-position-horizontal-relative:page;mso-position-vertical-relative:page;z-index:25167667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94.6704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112.35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10636.22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10178.01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3.330855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203.42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358.1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103.2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10968.1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11095.03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28.7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1.19592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73.03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128.57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21.6272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114.89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2484.75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2325.14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710.43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710.43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-0.05475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φ4.0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67.9968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233.23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301.91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缆风绳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1.368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破布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7.154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31.91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36.99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7.6752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49.74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钢丝刷子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把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4.312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7.42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6.86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铁砂布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0~2#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张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80.64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69.35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圆形钢丝轮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φ100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15.5386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66.66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66.66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石英粉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4.816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原木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0.0192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1150.5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22.09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1310.49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挡脚板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65.89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1555.53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垫木60×60×60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块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12.7152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防滑木条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聚氨酯磁漆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31.808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21.45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682.28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23.16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736.67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红丹防锈漆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28.4544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244.14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647.91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油漆溶剂油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2.3904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10.25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溶剂汽油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6.048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6.86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41.49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6.73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环氧树脂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23.296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359.69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550.25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酚醛树脂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9.968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115.43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11.95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119.12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乙二胺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邻苯二甲酸二丁酯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32.06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32.06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二甲苯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8.24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83.06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8.72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87.9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丙酮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141.79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188.7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41.41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301.88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102.28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306.1035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260.19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293.86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127.5274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73.97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122.43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287.7312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843.05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1179.7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脚手架钢管底座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1.5072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木脚手板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0.7056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968.65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1371.09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967.44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扣件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120.0816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461.11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482.73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11.446875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759.73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283.65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37.14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1671.3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32621.36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33035.4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83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工程名称：鄂托克街小桥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 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2" w:name="23"/>
      <w:bookmarkEnd w:id="22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69" o:spid="_x0000_s2069" o:spt="202" type="#_x0000_t202" style="position:absolute;left:0pt;margin-left:50.6pt;margin-top:112.1pt;height:648.75pt;width:511.55pt;mso-position-horizontal-relative:page;mso-position-vertical-relative:page;z-index:25167769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51.225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2232.39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2305.13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1312.5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0.2475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144.2925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144.29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144.29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墩台上方杂物清理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疏通泄水管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0.89694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152.06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24.014074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124.87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185.12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703.55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19550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0.83832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柴油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48.486626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309.83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6.403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310.46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2.39484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1.39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67.5852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67.59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38.115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147.3111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147.31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147.31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289.45038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289.45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289.45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1.877196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233.64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750.88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25.122856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-0.16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92.736692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92.74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92.74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82.226396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82.23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9964.97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36063.91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42586.33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69099.31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工程名称：鄂托克街小桥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3" w:name="24"/>
      <w:bookmarkEnd w:id="23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0" o:spid="_x0000_s2070" o:spt="202" type="#_x0000_t202" style="position:absolute;left:0pt;margin-left:50.6pt;margin-top:112.1pt;height:660pt;width:511.55pt;mso-position-horizontal-relative:page;mso-position-vertical-relative:page;z-index:25167872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117694.82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4053.92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6414.55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5030.36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3544.89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1249.15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135.04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101.28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1249.15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135.04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128163.29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11534.7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139697.99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83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工程名称：鄂尔多斯大街中桥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 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4" w:name="25"/>
      <w:bookmarkEnd w:id="24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1" o:spid="_x0000_s2071" o:spt="202" type="#_x0000_t202" style="position:absolute;left:0pt;margin-left:48.2pt;margin-top:110.75pt;height:409.35pt;width:752.4pt;mso-position-horizontal-relative:page;mso-position-vertical-relative:page;z-index:25167974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593"/>
                    <w:gridCol w:w="1337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593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基面凿毛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水泥混凝土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765.58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1454.6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6-224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环氧水泥改性聚合物修平涂层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池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内顶板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换为【水泥基渗透结晶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防水涂料】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结晶防水涂料】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334.14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24796.02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66.83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53.46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25250.45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3-22-5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混凝土裂缝处理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灌注裂缝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压力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注浆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7396.68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7926.55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383.92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22288.01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伸缩缝清理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17-48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综合脚手架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9.72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2120.42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784.25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185.76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443.18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354.54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3888.15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8-1-1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不改变交通流方向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工作区长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实际工作区长度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三级公路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*0.3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实际维护天数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天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次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358.04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434.07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756.09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91.51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91.51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1731.22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9934"/>
        </w:tabs>
        <w:spacing w:after="0" w:line="250" w:lineRule="exact"/>
        <w:ind w:left="1068"/>
        <w:rPr>
          <w:rFonts w:ascii="仿宋" w:hAnsi="仿宋" w:eastAsia="仿宋" w:cs="宋体"/>
          <w:color w:val="000000"/>
          <w:sz w:val="19"/>
        </w:r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</w:t>
      </w:r>
      <w:r>
        <w:rPr>
          <w:rFonts w:hint="eastAsia" w:ascii="仿宋" w:hAnsi="仿宋" w:eastAsia="仿宋" w:cs="宋体"/>
          <w:color w:val="000000"/>
          <w:sz w:val="19"/>
        </w:rPr>
        <w:t xml:space="preserve">鄂尔多斯大街中                                                                                 </w:t>
      </w:r>
    </w:p>
    <w:p>
      <w:pPr>
        <w:tabs>
          <w:tab w:val="left" w:pos="9934"/>
        </w:tabs>
        <w:spacing w:after="0" w:line="250" w:lineRule="exact"/>
        <w:ind w:left="1069" w:leftChars="509" w:firstLine="13320" w:firstLineChars="7400"/>
        <w:rPr>
          <w:rFonts w:ascii="仿宋" w:hAnsi="仿宋" w:eastAsia="仿宋" w:cs="宋体"/>
          <w:color w:val="000000"/>
          <w:sz w:val="19"/>
        </w:rPr>
        <w:sectPr>
          <w:type w:val="continuous"/>
          <w:pgSz w:w="16840" w:h="1190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仿宋"/>
          <w:color w:val="000000"/>
          <w:position w:val="5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position w:val="5"/>
          <w:sz w:val="18"/>
        </w:rPr>
        <w:t>1</w:t>
      </w:r>
      <w:r>
        <w:rPr>
          <w:rFonts w:hint="eastAsia" w:ascii="仿宋" w:hAnsi="仿宋" w:eastAsia="仿宋" w:cs="仿宋"/>
          <w:color w:val="000000"/>
          <w:position w:val="5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 xml:space="preserve">   </w:t>
      </w:r>
      <w:r>
        <w:rPr>
          <w:rFonts w:hint="eastAsia" w:ascii="仿宋" w:hAnsi="仿宋" w:eastAsia="仿宋" w:cs="仿宋"/>
          <w:color w:val="000000"/>
          <w:position w:val="5"/>
          <w:sz w:val="18"/>
        </w:rPr>
        <w:t>共</w:t>
      </w:r>
      <w:r>
        <w:rPr>
          <w:rFonts w:hint="eastAsia" w:ascii="仿宋" w:hAnsi="仿宋" w:eastAsia="仿宋" w:cs="仿宋"/>
          <w:color w:val="000000"/>
          <w:spacing w:val="-5"/>
          <w:position w:val="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 xml:space="preserve"> </w:t>
      </w:r>
      <w:r>
        <w:rPr>
          <w:rFonts w:hint="eastAsia" w:ascii="仿宋" w:hAnsi="仿宋" w:eastAsia="仿宋" w:cs="仿宋"/>
          <w:color w:val="000000"/>
          <w:position w:val="5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5" w:name="26"/>
      <w:bookmarkEnd w:id="25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2" o:spid="_x0000_s2072" o:spt="202" type="#_x0000_t202" style="position:absolute;left:0pt;margin-left:50.6pt;margin-top:97.8pt;height:664.45pt;width:511.45pt;mso-position-horizontal-relative:page;mso-position-vertical-relative:page;z-index:25168076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2894.37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2170.78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723.59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180.89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180.89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54.27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36.18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707.32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85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工程名称：鄂尔多斯大街中桥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 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6" w:name="27"/>
      <w:bookmarkEnd w:id="26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3" o:spid="_x0000_s2073" o:spt="202" type="#_x0000_t202" style="position:absolute;left:0pt;margin-left:50.6pt;margin-top:112.1pt;height:647.3pt;width:511.55pt;mso-position-horizontal-relative:page;mso-position-vertical-relative:page;z-index:25168179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191.70756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112.35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21538.34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20610.48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3.330855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203.42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358.1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8774.48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8876.03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22.96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23.22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1.19592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73.03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128.57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18.6475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2004.79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2004.79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-0.05475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φ4.0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137.69352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472.29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611.36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缆风绳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2.7702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19.97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15.54228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50.67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原木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0.03888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1150.5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1310.49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50.95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挡脚板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0.0972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133.44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1555.53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151.2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垫木60×60×60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块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25.74828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防滑木条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0.00972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红丹防锈漆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57.62016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494.38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1312.01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水涂料底涂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13.23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476.81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983.52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水涂料面涂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484.8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17472.19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36040.03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油漆溶剂油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4.84056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20.77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20.77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20.705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150.94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244.8828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208.15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235.09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582.65568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1707.18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2388.89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脚手架钢管底座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3.05208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木脚手板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1.42884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1961.51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1371.09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1959.07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扣件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243.16524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933.75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977.52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11.446875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759.73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283.65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29.712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1269.89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1337.04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40.98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1785.91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1844.1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1050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0.2475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30.72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30.72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144.2925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144.29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144.29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伸缩缝清理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170.469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170.47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170.47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0.89694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152.06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24.014074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124.87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185.12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351.78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9775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63600.91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98163.34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工程名称：鄂尔多斯大街中桥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7" w:name="28"/>
      <w:bookmarkEnd w:id="27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4" o:spid="_x0000_s2074" o:spt="202" type="#_x0000_t202" style="position:absolute;left:0pt;margin-left:50.6pt;margin-top:112.1pt;height:645.85pt;width:511.55pt;mso-position-horizontal-relative:page;mso-position-vertical-relative:page;z-index:25168281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0.41916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柴油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83.357942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532.66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6.403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533.74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1.19742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54.06816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54.07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54.07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30.492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30.49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30.49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117.84888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117.85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117.85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289.45038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289.45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289.45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2.66645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331.87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1066.58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19.192658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19.19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116.52136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116.52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116.52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94.352042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94.35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94.35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1587.54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2323.79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65188.45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100487.13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工程名称：鄂尔多斯大街中桥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8" w:name="29"/>
      <w:bookmarkEnd w:id="28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5" o:spid="_x0000_s2075" o:spt="202" type="#_x0000_t202" style="position:absolute;left:0pt;margin-left:50.6pt;margin-top:112.1pt;height:660pt;width:511.55pt;mso-position-horizontal-relative:page;mso-position-vertical-relative:page;z-index:25168384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39635.12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1565.65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2477.27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1942.7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1369.02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482.42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482.42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43678.04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3931.02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47609.06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83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工程名称：宝日陶亥街小桥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 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29" w:name="30"/>
      <w:bookmarkEnd w:id="29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6" o:spid="_x0000_s2076" o:spt="202" type="#_x0000_t202" style="position:absolute;left:0pt;margin-left:50.6pt;margin-top:97.8pt;height:664.45pt;width:511.45pt;mso-position-horizontal-relative:page;mso-position-vertical-relative:page;z-index:25168486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1117.8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838.35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279.45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69.87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69.87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20.96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273.17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85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工程名称：宝日陶亥街小桥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 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0" w:name="31"/>
      <w:bookmarkEnd w:id="30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370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7" o:spid="_x0000_s2077" o:spt="202" type="#_x0000_t202" style="position:absolute;left:0pt;margin-left:50.6pt;margin-top:99.25pt;height:335.9pt;width:511.55pt;mso-position-horizontal-relative:page;mso-position-vertical-relative:page;z-index:25168588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03"/>
                    <w:gridCol w:w="3041"/>
                    <w:gridCol w:w="1262"/>
                    <w:gridCol w:w="1884"/>
                    <w:gridCol w:w="1474"/>
                    <w:gridCol w:w="1368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2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3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名称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基数说明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合价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7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1117.8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安全文明施工与环境保护费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838.35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1.2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临时设施费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279.45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已完工程及设备保护费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20.96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二次搬运费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分部分项人工费+技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术措施项目人工费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273.17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白天在地下室施工增加费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4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92" w:lineRule="exact"/>
                          <w:ind w:left="53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03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9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04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3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8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1565.65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总价措施费汇总表</w:t>
      </w:r>
    </w:p>
    <w:p>
      <w:pPr>
        <w:spacing w:after="0" w:line="240" w:lineRule="exact"/>
        <w:ind w:left="1068" w:firstLine="3370"/>
        <w:rPr>
          <w:rFonts w:ascii="仿宋" w:hAnsi="仿宋" w:eastAsia="仿宋" w:cs="仿宋"/>
        </w:rPr>
      </w:pPr>
    </w:p>
    <w:p>
      <w:pPr>
        <w:tabs>
          <w:tab w:val="left" w:pos="9838"/>
        </w:tabs>
        <w:spacing w:after="0" w:line="363" w:lineRule="exact"/>
        <w:ind w:left="1068"/>
        <w:rPr>
          <w:rFonts w:ascii="仿宋" w:hAnsi="仿宋" w:eastAsia="仿宋" w:cs="仿宋"/>
        </w:rPr>
      </w:pPr>
      <w:r>
        <w:rPr>
          <w:rFonts w:hint="eastAsia" w:ascii="仿宋" w:hAnsi="仿宋" w:eastAsia="仿宋" w:cs="宋体"/>
          <w:color w:val="000000"/>
          <w:sz w:val="19"/>
        </w:rPr>
        <w:t>工程名称：宝日陶亥街小桥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金额单位：元</w:t>
      </w: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8765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仿宋"/>
          <w:color w:val="000000"/>
          <w:sz w:val="19"/>
        </w:rPr>
        <w:t>第1页</w:t>
      </w:r>
      <w:r>
        <w:rPr>
          <w:rFonts w:hint="eastAsia" w:ascii="仿宋" w:hAnsi="仿宋" w:eastAsia="仿宋" w:cs="仿宋"/>
          <w:color w:val="000000"/>
          <w:sz w:val="24"/>
        </w:rPr>
        <w:t>   </w:t>
      </w:r>
      <w:r>
        <w:rPr>
          <w:rFonts w:hint="eastAsia" w:ascii="仿宋" w:hAnsi="仿宋" w:eastAsia="仿宋" w:cs="仿宋"/>
          <w:color w:val="000000"/>
          <w:sz w:val="19"/>
        </w:rPr>
        <w:t>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1" w:name="32"/>
      <w:bookmarkEnd w:id="31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8" o:spid="_x0000_s2078" o:spt="202" type="#_x0000_t202" style="position:absolute;left:0pt;margin-left:50.6pt;margin-top:112.1pt;height:653.05pt;width:511.55pt;mso-position-horizontal-relative:page;mso-position-vertical-relative:page;z-index:25168691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74.9474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112.35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8420.34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8057.59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6.66171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406.83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716.2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20.64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2193.62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2219.01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0.054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5.74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2.39184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146.07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257.15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14.3128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1538.77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1538.77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-0.1095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-0.11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φ4.0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53.8308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184.64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239.01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缆风绳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1.083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7.81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6.0762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19.81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39.37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原木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1150.5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17.49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1310.49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19.92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挡脚板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52.17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1555.53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垫木60×60×60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块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10.0662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3.32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防滑木条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6.03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红丹防锈漆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22.5264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193.28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512.93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橡胶止水带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58.38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771.2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2580.98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油漆溶剂油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1.8924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环氧树脂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3.512808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54.24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乙二胺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0.26688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甲苯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2.6688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丙酮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3.38048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35.66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20.705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150.94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61.2207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58.77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227.7872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667.42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933.93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脚手架钢管底座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1.1932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木脚手板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0.5586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766.85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1371.09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765.89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扣件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95.0646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365.05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382.16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22.89375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1519.46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567.31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7.428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317.47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334.26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10.245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446.48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461.03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262.5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65.71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12.27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1.79388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316.8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174.24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48.028147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249.75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370.25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351.78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9775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0.41916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19773.2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32316.3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工程名称：宝日陶亥街小桥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2" w:name="33"/>
      <w:bookmarkEnd w:id="32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79" o:spid="_x0000_s2079" o:spt="202" type="#_x0000_t202" style="position:absolute;left:0pt;margin-left:50.6pt;margin-top:112.1pt;height:648.75pt;width:511.55pt;mso-position-horizontal-relative:page;mso-position-vertical-relative:page;z-index:25168793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柴油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32.588496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208.24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6.403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208.66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1.19742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13.51704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13.52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7.623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29.46222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29.46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578.90076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578.9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578.9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1.077996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134.17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431.2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7.599996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1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7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45.758772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45.76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45.76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37.473156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1063.39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1361.3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20836.59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33677.6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工程名称：宝日陶亥街小桥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3" w:name="34"/>
      <w:bookmarkEnd w:id="33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0" o:spid="_x0000_s2080" o:spt="202" type="#_x0000_t202" style="position:absolute;left:0pt;margin-left:50.6pt;margin-top:112.1pt;height:660pt;width:511.55pt;mso-position-horizontal-relative:page;mso-position-vertical-relative:page;z-index:25168896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100471.89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988.1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1563.43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1226.06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15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864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32.91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103023.42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9272.11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112295.53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工程名称：中央路中桥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4" w:name="35"/>
      <w:bookmarkEnd w:id="34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1" o:spid="_x0000_s2081" o:spt="202" type="#_x0000_t202" style="position:absolute;left:0pt;margin-left:48.2pt;margin-top:103.2pt;height:416.05pt;width:752.4pt;mso-position-horizontal-relative:page;mso-position-vertical-relative:page;z-index:25168998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593"/>
                    <w:gridCol w:w="1337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593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基面凿毛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水泥混凝土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765.58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1454.6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6-224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环氧水泥改性聚合物修平涂层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池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内顶板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换为【水泥基渗透结晶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防水涂料】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结晶防水涂料】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334.14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24796.02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66.83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25250.45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支座垫实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处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止水带橡胶拆除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1.242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137.67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1585.19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止水带橡胶安装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1.242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4779.72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6227.24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3-22-5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混凝土裂缝处理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灌注裂缝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压力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注浆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7396.68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7926.55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383.92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22288.01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登高作业车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737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69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69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8-1-1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不改变交通流方向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工作区长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三级公路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*0.3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实际维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护天数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天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60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次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361.07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487.73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769.27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92.3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92.3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1802.67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69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263"/>
          <w:tab w:val="left" w:pos="151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中央路中桥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 xml:space="preserve"> 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5" w:name="36"/>
      <w:bookmarkEnd w:id="35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2" o:spid="_x0000_s2082" o:spt="202" type="#_x0000_t202" style="position:absolute;left:0pt;margin-left:50.6pt;margin-top:97.8pt;height:664.45pt;width:511.45pt;mso-position-horizontal-relative:page;mso-position-vertical-relative:page;z-index:25169100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705.46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529.09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176.37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44.09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44.09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13.22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8.83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172.41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67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工程名称：中央路中桥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  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6" w:name="37"/>
      <w:bookmarkEnd w:id="36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3" o:spid="_x0000_s2083" o:spt="202" type="#_x0000_t202" style="position:absolute;left:0pt;margin-left:50.6pt;margin-top:112.1pt;height:647.3pt;width:511.55pt;mso-position-horizontal-relative:page;mso-position-vertical-relative:page;z-index:25169203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6.71715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410.22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722.16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3656.03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3698.34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9.57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151.15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266.09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35.90494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3860.14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3860.14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水涂料底涂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4.0572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146.22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301.61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水涂料面涂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148.672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5358.14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11052.28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橡胶止水带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130.41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1722.72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5765.43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环氧树脂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7.846956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121.16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185.35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乙二胺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0.59616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甲苯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5.9616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39.88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丙酮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7.55136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79.67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41.41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301.88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102.28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102.0345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86.73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97.95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27.225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1806.92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674.64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529.12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557.1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17.075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744.13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768.38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437.5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65.71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12.27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支座垫实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处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52.27716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52.28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1.85625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316.8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174.24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49.698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258.43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383.12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703.55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19550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0.83832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登高作业车机械费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2.39484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1.39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7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22.5284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22.53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12.705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12.71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49.1037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49.1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583.38225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583.38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583.38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0.11676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14.53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64703.75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95165.61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65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工程名称：中央路中桥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7" w:name="38"/>
      <w:bookmarkEnd w:id="37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4" o:spid="_x0000_s2084" o:spt="202" type="#_x0000_t202" style="position:absolute;left:0pt;margin-left:50.6pt;margin-top:112.1pt;height:651.6pt;width:511.55pt;mso-position-horizontal-relative:page;mso-position-vertical-relative:page;z-index:25169305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0.31752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0.67368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1.92612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2.88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2.88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64706.63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95168.49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工程名称：中央路中桥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8" w:name="39"/>
      <w:bookmarkEnd w:id="38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5" o:spid="_x0000_s2085" o:spt="202" type="#_x0000_t202" style="position:absolute;left:0pt;margin-left:50.6pt;margin-top:112.1pt;height:660pt;width:511.55pt;mso-position-horizontal-relative:page;mso-position-vertical-relative:page;z-index:25169408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33366.35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232.67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368.13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203.44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5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5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5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5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33967.15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3057.04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37024.19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工程名称：复兴北路中桥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39" w:name="40"/>
      <w:bookmarkEnd w:id="39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6" o:spid="_x0000_s2086" o:spt="202" type="#_x0000_t202" style="position:absolute;left:0pt;margin-left:48.2pt;margin-top:103.2pt;height:428.65pt;width:752.4pt;mso-position-horizontal-relative:page;mso-position-vertical-relative:page;z-index:25169510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593"/>
                    <w:gridCol w:w="1337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593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止水带橡胶拆除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0.226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137.67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1585.19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6-204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止水带橡胶安装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0.226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1064.35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4779.72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212.87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170.3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6227.24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3-22-5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混凝土裂缝处理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灌注裂缝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压力注浆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7396.68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7926.55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383.92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22288.01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0.25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登高作业车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8-1-1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*5.75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不改变交通流方向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工作区长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实际维护天数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天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):20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次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838.86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1133.15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1787.28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214.43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214.43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4188.15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000"/>
          <w:tab w:val="left" w:pos="151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复兴北路中桥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 xml:space="preserve">第 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24"/>
        </w:rPr>
        <w:t> 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 xml:space="preserve">  </w:t>
      </w:r>
      <w:r>
        <w:rPr>
          <w:rFonts w:hint="eastAsia" w:ascii="仿宋" w:hAnsi="仿宋" w:eastAsia="仿宋" w:cs="仿宋"/>
          <w:color w:val="000000"/>
          <w:sz w:val="18"/>
        </w:rPr>
        <w:t>共 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 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0" w:name="41"/>
      <w:bookmarkEnd w:id="40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7" o:spid="_x0000_s2087" o:spt="202" type="#_x0000_t202" style="position:absolute;left:0pt;margin-left:50.6pt;margin-top:97.8pt;height:664.45pt;width:511.45pt;mso-position-horizontal-relative:page;mso-position-vertical-relative:page;z-index:25169612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166.11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124.58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41.53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10.38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85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工程名称：复兴北路中桥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  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1" w:name="42"/>
      <w:bookmarkEnd w:id="41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8" o:spid="_x0000_s2088" o:spt="202" type="#_x0000_t202" style="position:absolute;left:0pt;margin-left:50.6pt;margin-top:112.1pt;height:651.6pt;width:511.55pt;mso-position-horizontal-relative:page;mso-position-vertical-relative:page;z-index:25169715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7.80275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476.51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838.87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6.88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731.21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739.67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2.875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175.58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309.09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6.1268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658.69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658.69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橡胶止水带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23.73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313.47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1049.1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环氧树脂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1.427868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乙二胺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0.10848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7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甲苯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1.0848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6.19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6.71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丙酮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1.37408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10.3525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20.4069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17.35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31.625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2098.95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783.67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105.82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111.42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3.415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148.83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153.68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7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76.33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335.225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335.23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335.23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2.15625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202.4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353.28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57.73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300.2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445.04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175.89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4887.5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0.20958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登高作业车机械费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0.59871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4.50568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4.51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4.51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2.541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9.82074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677.66625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677.67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677.67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0.02919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3.63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0.07938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0.16842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0.48153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26729.49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32026.3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26729.49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32026.3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工程名称：复兴北路中桥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  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2" w:name="43"/>
      <w:bookmarkEnd w:id="42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89" o:spid="_x0000_s2089" o:spt="202" type="#_x0000_t202" style="position:absolute;left:0pt;margin-left:50.6pt;margin-top:112.1pt;height:660pt;width:511.55pt;mso-position-horizontal-relative:page;mso-position-vertical-relative:page;z-index:25169817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319287.59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7560.34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11962.76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9381.32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6610.99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2329.59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251.85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188.89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2329.59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251.85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338810.69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30492.96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369303.65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工程名称：伊金霍洛街小桥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3" w:name="44"/>
      <w:bookmarkEnd w:id="43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0" o:spid="_x0000_s2090" o:spt="202" type="#_x0000_t202" style="position:absolute;left:0pt;margin-left:48.2pt;margin-top:103.2pt;height:427.45pt;width:752.4pt;mso-position-horizontal-relative:page;mso-position-vertical-relative:page;z-index:25169920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593"/>
                    <w:gridCol w:w="1337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593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3-22-5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混凝土裂缝处理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灌注裂缝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压力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注浆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7396.68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7926.55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383.92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3290.43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22288.01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基面凿毛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水泥混凝土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7.92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765.58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1454.6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6-224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环氧水泥改性聚合物修平涂层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池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内顶板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换为【水泥基渗透结晶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防水涂料】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结晶防水涂料】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7.92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334.14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24796.02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66.83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53.46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25250.45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0.25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桥下易燃物杂物清理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12-16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*1.1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动力工具除锈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一般钢结构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中锈按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St3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标准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*1.1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97.5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45.89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15.65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8.89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9.81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7.85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88.09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12-356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-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酚醛树脂漆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大型型钢钢结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底漆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两遍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97.5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61.71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75.14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13.98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13.19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10.55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174.57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12-338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聚氨酯漆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大型型钢钢结构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面漆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每一遍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97.5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29.24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29.45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6.25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69.94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12-338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聚氨酯漆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大型型钢钢结构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面漆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第二遍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97.5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29.24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29.45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6.25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69.94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17-48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综合脚手架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14.89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2120.42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784.25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185.76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443.18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354.54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3888.15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360"/>
          <w:tab w:val="left" w:pos="151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伊金霍洛街小桥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 xml:space="preserve">共 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 xml:space="preserve"> 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4" w:name="45"/>
      <w:bookmarkEnd w:id="44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1" o:spid="_x0000_s2091" o:spt="202" type="#_x0000_t202" style="position:absolute;left:0pt;margin-left:50.6pt;margin-top:97.8pt;height:664.45pt;width:511.45pt;mso-position-horizontal-relative:page;mso-position-vertical-relative:page;z-index:25170022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5397.81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4048.36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1349.45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337.36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337.36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101.21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67.47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1319.13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85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工程名称：伊金霍洛街小桥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 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5" w:name="46"/>
      <w:bookmarkEnd w:id="45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2" o:spid="_x0000_s2092" o:spt="202" type="#_x0000_t202" style="position:absolute;left:0pt;margin-left:50.6pt;margin-top:112.1pt;height:647.3pt;width:511.55pt;mso-position-horizontal-relative:page;mso-position-vertical-relative:page;z-index:25170124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293.67547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112.35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6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32994.44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31573.05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1462.41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1479.34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106.28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150.618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114.89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17304.5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16192.94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82.66568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8887.39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8887.39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φ4.0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210.93174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723.5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936.54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缆风绳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4.24365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破布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49.8225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222.21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257.58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23.80911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77.62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154.28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钢丝刷子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把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30.03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1.72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47.75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铁砂布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0~2#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张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561.6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482.98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376.27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圆形钢丝轮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φ100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108.21525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464.24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464.24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石英粉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33.54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17.11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12.07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原木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0.05956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1150.5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68.52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1310.49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挡脚板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0.1489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204.41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1555.53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231.62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垫木60×60×60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块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39.44361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防滑木条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0.01489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聚氨酯磁漆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221.52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21.45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4751.6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23.16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5130.4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红丹防锈漆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88.26792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757.34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2009.86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水涂料底涂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69.8544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2517.55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5192.98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水涂料面涂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2559.744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6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92253.17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7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190291.37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油漆溶剂油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7.41522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31.81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溶剂汽油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6.86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288.94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6.73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283.47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环氧树脂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162.24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15.44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2504.99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23.62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3832.11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酚醛树脂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69.42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803.88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11.95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829.57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乙二胺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15.6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358.8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邻苯二甲酸二丁酯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223.26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9.87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223.26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二甲苯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70.2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8.24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578.45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8.72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612.14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丙酮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93.6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987.48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1314.14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10.3525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kw.h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40.8138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34.69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39.18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888.13725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515.12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852.61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892.56616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2615.22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3659.52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脚手架钢管底座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4.67546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1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木脚手板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2.18883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3004.83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1371.09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3001.08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扣件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372.50313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1430.41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1497.46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封缝胶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4.952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211.65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222.84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176643.22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280180.46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工程名称：伊金霍洛街小桥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  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6" w:name="47"/>
      <w:bookmarkEnd w:id="46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3" o:spid="_x0000_s2093" o:spt="202" type="#_x0000_t202" style="position:absolute;left:0pt;margin-left:50.6pt;margin-top:112.1pt;height:655.8pt;width:511.55pt;mso-position-horizontal-relative:page;mso-position-vertical-relative:page;z-index:25170227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灌缝胶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6.83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297.65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307.35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灌浆嘴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1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1050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桥下易燃物杂物清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900.07632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900.08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900.08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175.89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4887.5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0.20958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柴油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178.68941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1141.83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6.403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1144.15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0.59871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9.01136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9.01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5.082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19.64148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19.64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19.64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7.3151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910.44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2926.04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136.52823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136.53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136.53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-0.975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-0.98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419.7274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419.73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419.73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381.59848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381.6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381.6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5577.18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13191.63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182220.4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293372.09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工程名称：伊金霍洛街小桥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  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7" w:name="48"/>
      <w:bookmarkEnd w:id="47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4" o:spid="_x0000_s2094" o:spt="202" type="#_x0000_t202" style="position:absolute;left:0pt;margin-left:50.6pt;margin-top:112.1pt;height:660pt;width:511.55pt;mso-position-horizontal-relative:page;mso-position-vertical-relative:page;z-index:251703296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81"/>
                    <w:gridCol w:w="3238"/>
                    <w:gridCol w:w="2933"/>
                    <w:gridCol w:w="1490"/>
                    <w:gridCol w:w="149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4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2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费用名称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取费说明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费率(%)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费用金额（元）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334619.53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措施项目工程费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措施项目合计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5262.16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其他项目合计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社会保险费+住房公积金+水利建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设基金+环境保护税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8326.32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社会保险费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养老失业保险+基本医疗保险+工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伤保险+生育保险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6529.59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养老失业保险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4601.39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基本医疗保险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1621.44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工伤保险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生育保险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住房公积金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1621.44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水利建设基金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分部分项人工费+组织措施项目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人工费+技术措施项目人工费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环境保护税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6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分部分项工程费+措施项目工程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费+其他项目费+规费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348208.01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税金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5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31338.72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4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工程造价</w:t>
                        </w: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税前工程造价+税金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61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379546.73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881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3238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9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单位工程费用表</w:t>
      </w: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3571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工程名称：乌审街小桥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  共1页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8" w:name="49"/>
      <w:bookmarkEnd w:id="48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58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18" w:firstLine="47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5" o:spid="_x0000_s2095" o:spt="202" type="#_x0000_t202" style="position:absolute;left:0pt;margin-left:48.2pt;margin-top:103.2pt;height:424.45pt;width:752.4pt;mso-position-horizontal-relative:page;mso-position-vertical-relative:page;z-index:251704320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912"/>
                    <w:gridCol w:w="1291"/>
                    <w:gridCol w:w="2736"/>
                    <w:gridCol w:w="593"/>
                    <w:gridCol w:w="1337"/>
                    <w:gridCol w:w="1154"/>
                    <w:gridCol w:w="1140"/>
                    <w:gridCol w:w="1140"/>
                    <w:gridCol w:w="1140"/>
                    <w:gridCol w:w="1126"/>
                    <w:gridCol w:w="1126"/>
                    <w:gridCol w:w="1154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restart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7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8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36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10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593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0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计量</w:t>
                        </w:r>
                      </w:p>
                      <w:p>
                        <w:pPr>
                          <w:spacing w:after="0" w:line="226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单位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6826" w:type="dxa"/>
                        <w:gridSpan w:val="6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8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综合单价组成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453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综合单价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vMerge w:val="continue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45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2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企业管理费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29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风险费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8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154" w:type="dxa"/>
                        <w:vMerge w:val="continue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3-565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防水砂浆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2cm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换为【聚合物修补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砂浆】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0.25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710.43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19652.28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52.76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177.61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142.09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20735.17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基面凿毛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水泥混凝土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人工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7.2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765.58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344.51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1454.6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6-224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环氧水泥改性聚合物修平涂层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池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内顶板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换为【水泥基渗透结防水涂料】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换为【水泥基渗透结晶防水涂料】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7.2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334.14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24796.02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66.83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25250.45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支座垫实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处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支座纠偏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处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D2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空心板增设泄水孔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1-420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拆除混凝土障碍物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小型机械拆除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有筋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2296.2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9.2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734.61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1033.29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5106.59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1-226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自卸汽车运工程废料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载重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15t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运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1km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实际运距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(km):15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34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1000m</w:t>
                        </w:r>
                      </w:p>
                      <w:p>
                        <w:pPr>
                          <w:spacing w:after="0" w:line="226" w:lineRule="exact"/>
                          <w:ind w:left="2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0.0046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40221.98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1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3-547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桥梁伸缩装置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型钢伸缩缝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10m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4.84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621.73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11000.37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296.59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155.43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124.35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12198.47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1-460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带肋钢筋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18mm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以内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2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1.277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750.53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5304.47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50.54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187.63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150.11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6443.28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3-344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现浇混凝土构件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伸缩缝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钢纤维混凝土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10m3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0.46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576.04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7653.84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144.01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115.21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8489.1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1-499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钢筋植筋增加费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直径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16mm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9.56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923.94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436.12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230.99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184.79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1775.84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17-48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综合脚手架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100m2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8.84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2120.42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784.25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185.76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443.18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354.54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3888.15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62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借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8-1-1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换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不改变交通流方向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工作区长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100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实际工作区长度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米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):50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三级公路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*0.3</w:t>
                        </w:r>
                        <w:r>
                          <w:rPr>
                            <w:rFonts w:ascii="Calibri" w:hAnsi="Calibri" w:eastAsia="仿宋" w:cs="Calibri"/>
                            <w:color w:val="000000"/>
                            <w:sz w:val="18"/>
                          </w:rPr>
                          <w:t>  </w:t>
                        </w:r>
                        <w:r>
                          <w:rPr>
                            <w:rFonts w:hint="eastAsia"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实际维护天数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天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):30</w:t>
                        </w: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573" w:lineRule="exact"/>
                          <w:ind w:left="2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次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358.91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449.43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759.88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91.74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91.74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jc w:val="center"/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1751.7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912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29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337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2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15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5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分部分项定额综合单价分析表</w:t>
      </w:r>
    </w:p>
    <w:p>
      <w:pPr>
        <w:tabs>
          <w:tab w:val="left" w:pos="14263"/>
          <w:tab w:val="left" w:pos="15170"/>
        </w:tabs>
        <w:spacing w:after="0" w:line="418" w:lineRule="exact"/>
        <w:ind w:left="1018"/>
        <w:rPr>
          <w:rFonts w:ascii="仿宋" w:hAnsi="仿宋" w:eastAsia="仿宋" w:cs="仿宋"/>
        </w:rPr>
        <w:sectPr>
          <w:type w:val="continuous"/>
          <w:pgSz w:w="16840" w:h="1190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工程名称：2021年鄂尔多斯9座桥梁维修工程</w:t>
      </w:r>
      <w:r>
        <w:rPr>
          <w:rFonts w:hint="eastAsia" w:ascii="宋体" w:hAnsi="宋体" w:eastAsia="仿宋" w:cs="宋体"/>
          <w:color w:val="000000"/>
          <w:sz w:val="19"/>
        </w:rPr>
        <w:t>  </w:t>
      </w:r>
      <w:r>
        <w:rPr>
          <w:rFonts w:hint="eastAsia" w:ascii="仿宋" w:hAnsi="仿宋" w:eastAsia="仿宋" w:cs="宋体"/>
          <w:color w:val="000000"/>
          <w:sz w:val="19"/>
        </w:rPr>
        <w:t>乌审街小桥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24"/>
        </w:rPr>
        <w:t xml:space="preserve"> </w:t>
      </w:r>
      <w:r>
        <w:rPr>
          <w:rFonts w:hint="eastAsia" w:ascii="仿宋" w:hAnsi="仿宋" w:eastAsia="仿宋" w:cs="仿宋"/>
          <w:color w:val="000000"/>
          <w:sz w:val="18"/>
        </w:rPr>
        <w:t>页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 xml:space="preserve">共 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 xml:space="preserve"> 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49" w:name="50"/>
      <w:bookmarkEnd w:id="49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6" w:firstLine="3571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6" o:spid="_x0000_s2096" o:spt="202" type="#_x0000_t202" style="position:absolute;left:0pt;margin-left:50.6pt;margin-top:97.8pt;height:664.45pt;width:511.45pt;mso-position-horizontal-relative:page;mso-position-vertical-relative:page;z-index:251705344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49"/>
                    <w:gridCol w:w="1810"/>
                    <w:gridCol w:w="1793"/>
                    <w:gridCol w:w="1793"/>
                    <w:gridCol w:w="1793"/>
                    <w:gridCol w:w="1793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4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62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工程量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计算基数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5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费率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5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费用金额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总价措施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3756.99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安全文明施工与环境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保护费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12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2817.74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8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临时设施费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85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939.25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234.81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已完工程及设备保护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234.81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工程定位复测费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1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0.15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70.45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二次搬运费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3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46.96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特殊地区施工增加费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分部分项人工费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+</w:t>
                        </w: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技术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措施项目人工费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76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121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918.14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夜间施工增加费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11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57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白天在地下室施工增</w:t>
                        </w:r>
                      </w:p>
                      <w:p>
                        <w:pPr>
                          <w:spacing w:after="0" w:line="226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47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48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冬季施工增加费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82" w:lineRule="exact"/>
                          <w:ind w:left="3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8"/>
                          </w:rPr>
                          <w:t>单价措施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82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3" w:lineRule="exact"/>
                          <w:ind w:left="16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6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60" w:hRule="exact"/>
                    </w:trPr>
                    <w:tc>
                      <w:tcPr>
                        <w:tcW w:w="1049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9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3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措施项目计价表</w:t>
      </w:r>
    </w:p>
    <w:p>
      <w:pPr>
        <w:spacing w:after="0" w:line="240" w:lineRule="exact"/>
        <w:ind w:left="1066" w:firstLine="3571"/>
        <w:rPr>
          <w:rFonts w:ascii="仿宋" w:hAnsi="仿宋" w:eastAsia="仿宋" w:cs="仿宋"/>
        </w:rPr>
      </w:pPr>
    </w:p>
    <w:p>
      <w:pPr>
        <w:tabs>
          <w:tab w:val="left" w:pos="9760"/>
        </w:tabs>
        <w:spacing w:after="0" w:line="336" w:lineRule="exact"/>
        <w:ind w:left="1066"/>
        <w:rPr>
          <w:rFonts w:ascii="仿宋" w:hAnsi="仿宋" w:eastAsia="仿宋" w:cs="仿宋"/>
        </w:rPr>
        <w:sectPr>
          <w:type w:val="continuous"/>
          <w:pgSz w:w="11900" w:h="16840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工程名称：乌审街小桥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8"/>
        </w:rPr>
        <w:t>第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  共</w:t>
      </w:r>
      <w:r>
        <w:rPr>
          <w:rFonts w:hint="eastAsia" w:ascii="仿宋" w:hAnsi="仿宋" w:eastAsia="仿宋" w:cs="仿宋"/>
          <w:color w:val="000000"/>
          <w:spacing w:val="-5"/>
          <w:sz w:val="18"/>
        </w:rPr>
        <w:t>1</w:t>
      </w:r>
      <w:r>
        <w:rPr>
          <w:rFonts w:hint="eastAsia" w:ascii="仿宋" w:hAnsi="仿宋" w:eastAsia="仿宋" w:cs="仿宋"/>
          <w:color w:val="000000"/>
          <w:sz w:val="18"/>
        </w:rPr>
        <w:t>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50" w:name="51"/>
      <w:bookmarkEnd w:id="50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7" o:spid="_x0000_s2097" o:spt="202" type="#_x0000_t202" style="position:absolute;left:0pt;margin-left:50.6pt;margin-top:112.1pt;height:638.65pt;width:511.55pt;mso-position-horizontal-relative:page;mso-position-vertical-relative:page;z-index:251706368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174.35132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112.35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6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19588.37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18744.51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6.67755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407.8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717.9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2.4156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61.07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147.52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259.7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综合工日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206.65326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6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22217.29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7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22217.29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人工费调整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-0.09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HRB400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φ18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1308.925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3128.33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5.124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6706.93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φ0.7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6.94688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20.84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6.28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43.63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镀锌铁丝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φ4.0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125.22744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3.43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429.53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556.01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5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缆风绳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φ8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2.5194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18.16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18.16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圆钢综合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t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2702.7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65.41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123.42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六角空心钢综合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0.2162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3.91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0.85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7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棉纱头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133.84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5.38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720.06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708.01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无纺土工布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m2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14.2922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5.36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76.61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78.32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圆钉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14.13516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3.26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91.6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低碳钢焊条综合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3.55006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5.92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21.02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低合金钢焊条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6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E43系列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111.5136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11.67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1301.36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11.93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1330.36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合金钢钻头一字型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18.53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2.56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21.24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合金钻头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2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20mm×</w:t>
                        </w:r>
                      </w:p>
                      <w:p>
                        <w:pPr>
                          <w:spacing w:after="0" w:line="247" w:lineRule="exact"/>
                          <w:ind w:left="2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350mm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332.21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465.33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电动钢刷片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片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95.6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286.8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5.55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530.58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原木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0.03536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1150.5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40.68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1310.49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46.34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模板木材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0.00782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10.74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1558.14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12.18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挡脚板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121.36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1555.53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137.51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垫木60×60×60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块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23.41716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0.33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防滑木条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0.00884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1587.3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14.03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红丹防锈漆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52.40352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449.62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22.77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1193.23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水涂料底涂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63.504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2288.68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4720.89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水泥基渗透结晶防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水涂料面涂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7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2327.04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36.04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6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83866.52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74.34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7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172992.15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模板嵌缝料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0.0368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2.21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油漆溶剂油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4.40232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18.89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18.89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防水剂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10.3525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75.47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2.47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25.57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脱模剂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0.069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1.92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强力植筋胶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46.16524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34.32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1584.39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42.48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1961.1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钢纤维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230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494.5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1495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高压风管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11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φ25-6P-</w:t>
                        </w:r>
                      </w:p>
                      <w:p>
                        <w:pPr>
                          <w:spacing w:after="0" w:line="247" w:lineRule="exact"/>
                          <w:ind w:left="37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20m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0.0276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1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7.29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27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137783.73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235243.97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  <w:sectPr>
          <w:type w:val="continuous"/>
          <w:pgSz w:w="11900" w:h="16841"/>
          <w:pgMar w:top="0" w:right="0" w:bottom="0" w:left="0" w:header="0" w:footer="0" w:gutter="0"/>
          <w:cols w:space="720" w:num="1"/>
        </w:sectPr>
      </w:pPr>
      <w:r>
        <w:rPr>
          <w:rFonts w:hint="eastAsia" w:ascii="仿宋" w:hAnsi="仿宋" w:eastAsia="仿宋" w:cs="宋体"/>
          <w:color w:val="000000"/>
          <w:sz w:val="19"/>
        </w:rPr>
        <w:t>工程名称：乌审街小桥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第1页 共2页</w:t>
      </w:r>
    </w:p>
    <w:p>
      <w:pPr>
        <w:spacing w:after="0" w:line="240" w:lineRule="exact"/>
        <w:rPr>
          <w:rFonts w:ascii="仿宋" w:hAnsi="仿宋" w:eastAsia="仿宋" w:cs="仿宋"/>
        </w:rPr>
      </w:pPr>
      <w:bookmarkStart w:id="51" w:name="52"/>
      <w:bookmarkEnd w:id="51"/>
    </w:p>
    <w:p>
      <w:pPr>
        <w:spacing w:after="0" w:line="240" w:lineRule="exact"/>
        <w:rPr>
          <w:rFonts w:ascii="仿宋" w:hAnsi="仿宋" w:eastAsia="仿宋" w:cs="仿宋"/>
        </w:rPr>
      </w:pPr>
    </w:p>
    <w:p>
      <w:pPr>
        <w:spacing w:after="0" w:line="469" w:lineRule="exact"/>
        <w:rPr>
          <w:rFonts w:ascii="仿宋" w:hAnsi="仿宋" w:eastAsia="仿宋" w:cs="仿宋"/>
        </w:rPr>
      </w:pPr>
    </w:p>
    <w:p>
      <w:pPr>
        <w:spacing w:after="0" w:line="401" w:lineRule="exact"/>
        <w:ind w:left="1068" w:firstLine="2966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pict>
          <v:shape id="_x0000_s2098" o:spid="_x0000_s2098" o:spt="202" type="#_x0000_t202" style="position:absolute;left:0pt;margin-left:50.6pt;margin-top:112.1pt;height:650.05pt;width:511.55pt;mso-position-horizontal-relative:page;mso-position-vertical-relative:page;z-index:251707392;v-text-anchor:middle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.635mm,0.3pt,0mm,0mm">
              <w:txbxContent>
                <w:tbl>
                  <w:tblPr>
                    <w:tblStyle w:val="2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607"/>
                    <w:gridCol w:w="1733"/>
                    <w:gridCol w:w="1034"/>
                    <w:gridCol w:w="761"/>
                    <w:gridCol w:w="1034"/>
                    <w:gridCol w:w="943"/>
                    <w:gridCol w:w="1474"/>
                    <w:gridCol w:w="835"/>
                    <w:gridCol w:w="1610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12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序号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6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规格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单位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数量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4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预算价合计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2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12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市场价合计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模数式型钢伸缩缝</w:t>
                        </w:r>
                      </w:p>
                      <w:p>
                        <w:pPr>
                          <w:spacing w:after="0" w:line="247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(成品)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1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80型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33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48.4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1716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83054.4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1070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51788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529.21686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306.95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508.05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13.524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71.27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9.51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128.61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529.90496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2.93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1552.62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2172.61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脚手架钢管底座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2.77576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1.54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4.27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2.15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木脚手板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1.29948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1372.8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1783.93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1371.09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1781.7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扣件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221.15028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3.84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849.22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4.02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889.02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锥筒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24.13125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66.37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1601.59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597.97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防撞筒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0.495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132.74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65.71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24.78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12.27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其它材料费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288.585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288.59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支座纠偏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处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空心板增设泄水孔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个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3600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支座垫实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处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1000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其他材料费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818.2512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818.25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818.25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材料费调整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车船税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9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1.8117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1.81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316.8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174.24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304.13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汽油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48.505248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61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5.2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252.23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7.709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373.93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预拌混凝土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C40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4.646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320.1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73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1487.18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388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1802.65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54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聚合物修补砂浆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m3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9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0.625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281.42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175.89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7820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4887.5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55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安拆费及场外运费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219.07808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219.08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219.08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56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柴油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kg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82.037342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6.39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524.22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0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6.403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525.29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57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电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13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kw·h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5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1516.1074</w:t>
                        </w:r>
                      </w:p>
                      <w:p>
                        <w:pPr>
                          <w:spacing w:after="0" w:line="247" w:lineRule="exact"/>
                          <w:ind w:left="8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50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0.58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879.34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40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0.96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1455.46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不变费用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580.18118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580.18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580.18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59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机上人工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8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工日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2.669338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0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124.46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332.23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502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1067.74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检修费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40.127567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9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40.13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075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40.13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61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机械费调整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70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97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0.009684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61" w:lineRule="exact"/>
                          <w:ind w:left="1039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70" w:lineRule="exact"/>
                          <w:ind w:left="117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0.01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62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维护费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185.68653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185.69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185.69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71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2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63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3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折旧费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28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元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184.92229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811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88" w:lineRule="exact"/>
                          <w:ind w:left="838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184.92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703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398" w:lineRule="exact"/>
                          <w:ind w:left="97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z w:val="19"/>
                          </w:rPr>
                          <w:t>184.92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314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398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504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本页小计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104033.99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79219.6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86" w:hRule="exact"/>
                    </w:trPr>
                    <w:tc>
                      <w:tcPr>
                        <w:tcW w:w="607" w:type="dxa"/>
                        <w:tcBorders>
                          <w:top w:val="single" w:color="000000" w:sz="6" w:space="0"/>
                          <w:left w:val="single" w:color="000000" w:sz="12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ind w:left="686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黑体"/>
                            <w:color w:val="000000"/>
                            <w:spacing w:val="-6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4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241817.72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6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line="234" w:lineRule="exact"/>
                          <w:rPr>
                            <w:rFonts w:ascii="仿宋" w:hAnsi="仿宋" w:eastAsia="仿宋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12" w:space="0"/>
                          <w:right w:val="single" w:color="000000" w:sz="12" w:space="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>
                        <w:pPr>
                          <w:spacing w:after="0" w:line="244" w:lineRule="exact"/>
                          <w:jc w:val="center"/>
                          <w:rPr>
                            <w:rFonts w:ascii="仿宋" w:hAnsi="仿宋" w:eastAsia="仿宋"/>
                          </w:rPr>
                        </w:pPr>
                        <w:r>
                          <w:rPr>
                            <w:rFonts w:ascii="仿宋" w:hAnsi="仿宋" w:eastAsia="仿宋" w:cs="宋体"/>
                            <w:color w:val="000000"/>
                            <w:spacing w:val="-2"/>
                            <w:sz w:val="18"/>
                          </w:rPr>
                          <w:t>314463.57</w:t>
                        </w:r>
                      </w:p>
                    </w:tc>
                  </w:tr>
                </w:tbl>
                <w:p>
                  <w:pPr>
                    <w:widowControl/>
                    <w:rPr>
                      <w:rFonts w:ascii="宋体" w:hAnsi="宋体" w:cs="宋体"/>
                      <w:color w:val="000000"/>
                      <w:sz w:val="19"/>
                    </w:rPr>
                  </w:pP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1789573.84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1.1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308244.49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1.2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295304.58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1.3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100547.62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1.4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139697.99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1.5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47609.06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1.6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112295.53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1.7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37024.19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1.8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369303.65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1.9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379546.73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1789573.84 </w:t>
                  </w:r>
                </w:p>
                <w:p>
                  <w:pPr>
                    <w:widowControl/>
                  </w:pP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40"/>
                      <w:szCs w:val="40"/>
                    </w:rPr>
                    <w:t xml:space="preserve">工程项目总价表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项目名称：2021年鄂尔多斯9座桥梁维修工程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单项工程名称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2021年鄂尔多斯9座桥梁维修工程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纺织街中桥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滨河路中桥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鄂托克街小桥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鄂尔多斯大街中桥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宝日陶亥街小桥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中央路中桥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复兴北路中桥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伊金霍洛街小桥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 xml:space="preserve">乌审街小桥 </w:t>
                  </w:r>
                </w:p>
                <w:p>
                  <w:pPr>
                    <w:widowControl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18"/>
                      <w:szCs w:val="18"/>
                    </w:rPr>
                    <w:t>合计</w:t>
                  </w:r>
                </w:p>
                <w:p>
                  <w:pPr>
                    <w:rPr>
                      <w:color w:val="0000FF"/>
                    </w:rPr>
                  </w:pP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b/>
          <w:color w:val="000000"/>
          <w:spacing w:val="-12"/>
          <w:w w:val="95"/>
          <w:sz w:val="40"/>
        </w:rPr>
        <w:t>单位工程人材机汇总表</w:t>
      </w: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spacing w:after="0" w:line="240" w:lineRule="exact"/>
        <w:ind w:left="1068" w:firstLine="2966"/>
        <w:rPr>
          <w:rFonts w:ascii="仿宋" w:hAnsi="仿宋" w:eastAsia="仿宋" w:cs="仿宋"/>
        </w:rPr>
      </w:pPr>
    </w:p>
    <w:p>
      <w:pPr>
        <w:tabs>
          <w:tab w:val="left" w:pos="9745"/>
        </w:tabs>
        <w:spacing w:after="0" w:line="250" w:lineRule="exact"/>
        <w:ind w:left="1068"/>
        <w:rPr>
          <w:rFonts w:ascii="仿宋" w:hAnsi="仿宋" w:eastAsia="仿宋" w:cs="仿宋"/>
        </w:rPr>
      </w:pPr>
      <w:r>
        <w:rPr>
          <w:rFonts w:hint="eastAsia" w:ascii="仿宋" w:hAnsi="仿宋" w:eastAsia="仿宋" w:cs="宋体"/>
          <w:color w:val="000000"/>
          <w:sz w:val="19"/>
        </w:rPr>
        <w:t>工程名称：乌审街小桥</w:t>
      </w:r>
      <w:r>
        <w:rPr>
          <w:rFonts w:hint="eastAsia" w:ascii="仿宋" w:hAnsi="仿宋" w:eastAsia="仿宋" w:cs="仿宋"/>
          <w:color w:val="000000"/>
        </w:rPr>
        <w:tab/>
      </w:r>
      <w:r>
        <w:rPr>
          <w:rFonts w:hint="eastAsia" w:ascii="仿宋" w:hAnsi="仿宋" w:eastAsia="仿宋" w:cs="仿宋"/>
          <w:color w:val="000000"/>
          <w:sz w:val="19"/>
        </w:rPr>
        <w:t>第2页 共2页</w:t>
      </w:r>
    </w:p>
    <w:sectPr>
      <w:type w:val="continuous"/>
      <w:pgSz w:w="11900" w:h="16840"/>
      <w:pgMar w:top="0" w:right="0" w:bottom="0" w:left="0" w:header="0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25E2F"/>
    <w:rsid w:val="00043306"/>
    <w:rsid w:val="00072D6A"/>
    <w:rsid w:val="000D27F1"/>
    <w:rsid w:val="0010013B"/>
    <w:rsid w:val="00103378"/>
    <w:rsid w:val="0012339D"/>
    <w:rsid w:val="00171FF8"/>
    <w:rsid w:val="001B4B91"/>
    <w:rsid w:val="002177FA"/>
    <w:rsid w:val="0023097F"/>
    <w:rsid w:val="002467A9"/>
    <w:rsid w:val="002A32B2"/>
    <w:rsid w:val="002B1983"/>
    <w:rsid w:val="002E1530"/>
    <w:rsid w:val="00325E2F"/>
    <w:rsid w:val="00337438"/>
    <w:rsid w:val="00364FCB"/>
    <w:rsid w:val="00384D91"/>
    <w:rsid w:val="003D4F1D"/>
    <w:rsid w:val="00403648"/>
    <w:rsid w:val="004C4976"/>
    <w:rsid w:val="00527371"/>
    <w:rsid w:val="00657870"/>
    <w:rsid w:val="006F51DF"/>
    <w:rsid w:val="0071010B"/>
    <w:rsid w:val="0072417C"/>
    <w:rsid w:val="0073583D"/>
    <w:rsid w:val="007C2A85"/>
    <w:rsid w:val="007F0D41"/>
    <w:rsid w:val="007F1C1F"/>
    <w:rsid w:val="0082268B"/>
    <w:rsid w:val="00853748"/>
    <w:rsid w:val="00856538"/>
    <w:rsid w:val="008F48C9"/>
    <w:rsid w:val="009420BD"/>
    <w:rsid w:val="00946000"/>
    <w:rsid w:val="009A6AE2"/>
    <w:rsid w:val="009E4C2B"/>
    <w:rsid w:val="00A21DAE"/>
    <w:rsid w:val="00A426B5"/>
    <w:rsid w:val="00A67228"/>
    <w:rsid w:val="00A81A56"/>
    <w:rsid w:val="00AD3B19"/>
    <w:rsid w:val="00AD6426"/>
    <w:rsid w:val="00AD796D"/>
    <w:rsid w:val="00B42F3D"/>
    <w:rsid w:val="00B705A6"/>
    <w:rsid w:val="00BA6F00"/>
    <w:rsid w:val="00BA7C67"/>
    <w:rsid w:val="00BC1CE9"/>
    <w:rsid w:val="00BD750A"/>
    <w:rsid w:val="00BE0125"/>
    <w:rsid w:val="00BE0138"/>
    <w:rsid w:val="00BE5B2A"/>
    <w:rsid w:val="00C26752"/>
    <w:rsid w:val="00C47EC7"/>
    <w:rsid w:val="00C63EF8"/>
    <w:rsid w:val="00C77B87"/>
    <w:rsid w:val="00CA5DCC"/>
    <w:rsid w:val="00CC7FC2"/>
    <w:rsid w:val="00CF5711"/>
    <w:rsid w:val="00D33C9E"/>
    <w:rsid w:val="00D47167"/>
    <w:rsid w:val="00D724EE"/>
    <w:rsid w:val="00D85676"/>
    <w:rsid w:val="00DA1B46"/>
    <w:rsid w:val="00E135B7"/>
    <w:rsid w:val="00E14A21"/>
    <w:rsid w:val="00EB7074"/>
    <w:rsid w:val="00EC34FE"/>
    <w:rsid w:val="00F353CC"/>
    <w:rsid w:val="00F6370B"/>
    <w:rsid w:val="00FD4C7D"/>
    <w:rsid w:val="00FF2256"/>
    <w:rsid w:val="098407E7"/>
    <w:rsid w:val="0B1067DD"/>
    <w:rsid w:val="0E877156"/>
    <w:rsid w:val="1573788F"/>
    <w:rsid w:val="17263881"/>
    <w:rsid w:val="1BC1741C"/>
    <w:rsid w:val="2B5B2B15"/>
    <w:rsid w:val="3A8A58E3"/>
    <w:rsid w:val="3C666996"/>
    <w:rsid w:val="445B0B04"/>
    <w:rsid w:val="4BBE37C0"/>
    <w:rsid w:val="4DF350F9"/>
    <w:rsid w:val="5106428A"/>
    <w:rsid w:val="55E36100"/>
    <w:rsid w:val="58E27237"/>
    <w:rsid w:val="6356239C"/>
    <w:rsid w:val="6DBF2E83"/>
    <w:rsid w:val="71370790"/>
    <w:rsid w:val="742F3FCB"/>
    <w:rsid w:val="752C08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52</Pages>
  <Words>454</Words>
  <Characters>2592</Characters>
  <Lines>21</Lines>
  <Paragraphs>6</Paragraphs>
  <TotalTime>60</TotalTime>
  <ScaleCrop>false</ScaleCrop>
  <LinksUpToDate>false</LinksUpToDate>
  <CharactersWithSpaces>3040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2021-07-06T01:21:00Z</dcterms:created>
  <dc:creator>Administrator</dc:creator>
  <cp:lastModifiedBy>Administrator</cp:lastModifiedBy>
  <cp:lastPrinted>2021-07-06T01:35:00Z</cp:lastPrinted>
  <dcterms:modified xsi:type="dcterms:W3CDTF">2021-07-22T08:03:05Z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810A36D4B85A46A5B371B455EF6DBA22</vt:lpwstr>
  </property>
</Properties>
</file>